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976BB" w:rsidRPr="00401A1B" w:rsidRDefault="001976BB" w:rsidP="001976BB">
      <w:pPr>
        <w:jc w:val="center"/>
        <w:rPr>
          <w:b/>
          <w:sz w:val="40"/>
          <w:szCs w:val="40"/>
        </w:rPr>
      </w:pPr>
      <w:r w:rsidRPr="00401A1B">
        <w:rPr>
          <w:b/>
          <w:bCs/>
          <w:noProof/>
          <w:sz w:val="40"/>
          <w:szCs w:val="40"/>
          <w:lang w:eastAsia="pl-PL"/>
        </w:rPr>
        <w:drawing>
          <wp:anchor distT="0" distB="0" distL="114300" distR="114300" simplePos="0" relativeHeight="251659264" behindDoc="0" locked="0" layoutInCell="1" allowOverlap="1" wp14:anchorId="45E53CAD" wp14:editId="06559ADC">
            <wp:simplePos x="0" y="0"/>
            <wp:positionH relativeFrom="column">
              <wp:posOffset>33655</wp:posOffset>
            </wp:positionH>
            <wp:positionV relativeFrom="paragraph">
              <wp:posOffset>3810</wp:posOffset>
            </wp:positionV>
            <wp:extent cx="1066800" cy="1028700"/>
            <wp:effectExtent l="38100" t="0" r="19050" b="304800"/>
            <wp:wrapThrough wrapText="bothSides">
              <wp:wrapPolygon edited="0">
                <wp:start x="0" y="0"/>
                <wp:lineTo x="-771" y="28000"/>
                <wp:lineTo x="21986" y="28000"/>
                <wp:lineTo x="21986" y="5200"/>
                <wp:lineTo x="21600" y="800"/>
                <wp:lineTo x="21214" y="0"/>
                <wp:lineTo x="0" y="0"/>
              </wp:wrapPolygon>
            </wp:wrapThrough>
            <wp:docPr id="1" name="Obraz 1" descr="logoU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logoUR.png"/>
                    <pic:cNvPicPr/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287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40"/>
          <w:szCs w:val="40"/>
          <w:lang w:eastAsia="pl-PL"/>
        </w:rPr>
        <w:t>Interdyscyplinarne Centrum Modelowania Komputerowego</w:t>
      </w:r>
      <w:r w:rsidRPr="00401A1B">
        <w:rPr>
          <w:b/>
          <w:bCs/>
          <w:sz w:val="40"/>
          <w:szCs w:val="40"/>
        </w:rPr>
        <w:br/>
        <w:t>Wydział Matematyczno – Przyrodniczy</w:t>
      </w:r>
      <w:r w:rsidRPr="00401A1B">
        <w:rPr>
          <w:b/>
          <w:bCs/>
          <w:sz w:val="40"/>
          <w:szCs w:val="40"/>
        </w:rPr>
        <w:br/>
        <w:t>Uniwersytet Rzeszowski</w:t>
      </w:r>
    </w:p>
    <w:p w:rsidR="001976BB" w:rsidRDefault="001976BB" w:rsidP="001976BB">
      <w:pPr>
        <w:rPr>
          <w:b/>
          <w:u w:val="single"/>
        </w:rPr>
      </w:pPr>
    </w:p>
    <w:p w:rsidR="001976BB" w:rsidRDefault="001976BB" w:rsidP="001976BB">
      <w:pPr>
        <w:rPr>
          <w:b/>
          <w:u w:val="single"/>
        </w:rPr>
      </w:pPr>
    </w:p>
    <w:p w:rsidR="001976BB" w:rsidRPr="0076366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76366B">
        <w:rPr>
          <w:rFonts w:ascii="Times New Roman" w:hAnsi="Times New Roman" w:cs="Times New Roman"/>
          <w:b/>
          <w:sz w:val="48"/>
          <w:szCs w:val="48"/>
        </w:rPr>
        <w:t>Przedmiot:</w:t>
      </w:r>
    </w:p>
    <w:p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Programowanie zespołowe</w:t>
      </w:r>
    </w:p>
    <w:p w:rsidR="001976BB" w:rsidRPr="009356D4" w:rsidRDefault="001976BB" w:rsidP="001976BB">
      <w:pPr>
        <w:jc w:val="center"/>
        <w:rPr>
          <w:b/>
          <w:sz w:val="44"/>
          <w:szCs w:val="44"/>
          <w:u w:val="single"/>
        </w:rPr>
      </w:pPr>
    </w:p>
    <w:p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t>Dokumentacja</w:t>
      </w:r>
      <w:r w:rsidRPr="00401A1B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 projektu: </w:t>
      </w:r>
    </w:p>
    <w:p w:rsidR="001976BB" w:rsidRPr="00D40FCA" w:rsidRDefault="00ED4219" w:rsidP="001976BB">
      <w:pPr>
        <w:jc w:val="center"/>
        <w:rPr>
          <w:b/>
          <w:bCs/>
          <w:i/>
          <w:iCs/>
          <w:color w:val="000000" w:themeColor="text1"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System do zarządzania zadaniami</w:t>
      </w:r>
      <w:r>
        <w:rPr>
          <w:b/>
          <w:bCs/>
          <w:i/>
          <w:iCs/>
          <w:sz w:val="48"/>
          <w:szCs w:val="48"/>
        </w:rPr>
        <w:br/>
      </w:r>
      <w:r w:rsidR="00D40FCA">
        <w:rPr>
          <w:b/>
          <w:bCs/>
          <w:i/>
          <w:iCs/>
          <w:color w:val="000000" w:themeColor="text1"/>
          <w:sz w:val="48"/>
          <w:szCs w:val="48"/>
        </w:rPr>
        <w:t>uprawy pomidorów</w:t>
      </w:r>
    </w:p>
    <w:p w:rsidR="001976BB" w:rsidRPr="00ED4219" w:rsidRDefault="001976BB" w:rsidP="001976BB">
      <w:pPr>
        <w:jc w:val="center"/>
        <w:rPr>
          <w:b/>
          <w:bCs/>
          <w:i/>
          <w:iCs/>
          <w:sz w:val="40"/>
          <w:szCs w:val="48"/>
          <w:u w:val="single"/>
        </w:rPr>
      </w:pPr>
    </w:p>
    <w:p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D4219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Wykonał: </w:t>
      </w:r>
    </w:p>
    <w:p w:rsidR="001976BB" w:rsidRPr="00401A1B" w:rsidRDefault="00ED4219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Zespół projektowy </w:t>
      </w:r>
      <w:r w:rsidRPr="000F58B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L</w:t>
      </w:r>
      <w:r w:rsidR="00D40FCA" w:rsidRPr="000F58B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4</w:t>
      </w:r>
      <w:r w:rsidRPr="000F58B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GR</w:t>
      </w:r>
      <w:r w:rsidR="00D40FCA" w:rsidRPr="000F58B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2</w:t>
      </w:r>
    </w:p>
    <w:p w:rsidR="001976BB" w:rsidRPr="001976BB" w:rsidRDefault="001976BB" w:rsidP="001976BB">
      <w:pPr>
        <w:rPr>
          <w:b/>
          <w:sz w:val="24"/>
          <w:u w:val="single"/>
        </w:rPr>
      </w:pPr>
    </w:p>
    <w:p w:rsidR="001976BB" w:rsidRPr="00ED4219" w:rsidRDefault="001976BB" w:rsidP="001976BB">
      <w:pPr>
        <w:rPr>
          <w:b/>
          <w:sz w:val="20"/>
          <w:u w:val="single"/>
        </w:rPr>
      </w:pPr>
    </w:p>
    <w:p w:rsidR="001976BB" w:rsidRPr="00ED4219" w:rsidRDefault="001976BB" w:rsidP="001976BB">
      <w:pPr>
        <w:rPr>
          <w:b/>
          <w:sz w:val="20"/>
          <w:szCs w:val="28"/>
        </w:rPr>
      </w:pPr>
    </w:p>
    <w:p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 xml:space="preserve">Prowadzący: </w:t>
      </w:r>
      <w:r>
        <w:rPr>
          <w:rFonts w:ascii="Times New Roman" w:hAnsi="Times New Roman" w:cs="Times New Roman"/>
          <w:b/>
          <w:sz w:val="32"/>
          <w:szCs w:val="32"/>
        </w:rPr>
        <w:t>mgr</w:t>
      </w:r>
      <w:r w:rsidRPr="00401A1B">
        <w:rPr>
          <w:rFonts w:ascii="Times New Roman" w:hAnsi="Times New Roman" w:cs="Times New Roman"/>
          <w:b/>
          <w:sz w:val="32"/>
          <w:szCs w:val="32"/>
        </w:rPr>
        <w:t xml:space="preserve"> inż. </w:t>
      </w:r>
      <w:r>
        <w:rPr>
          <w:rFonts w:ascii="Times New Roman" w:hAnsi="Times New Roman" w:cs="Times New Roman"/>
          <w:b/>
          <w:sz w:val="32"/>
          <w:szCs w:val="32"/>
        </w:rPr>
        <w:t>Adam Szczur</w:t>
      </w:r>
    </w:p>
    <w:p w:rsidR="001976B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>Rzeszów 201</w:t>
      </w:r>
      <w:r>
        <w:rPr>
          <w:rFonts w:ascii="Times New Roman" w:hAnsi="Times New Roman" w:cs="Times New Roman"/>
          <w:b/>
          <w:sz w:val="32"/>
          <w:szCs w:val="32"/>
        </w:rPr>
        <w:t>9</w:t>
      </w:r>
    </w:p>
    <w:p w:rsidR="001976BB" w:rsidRPr="001976BB" w:rsidRDefault="001976BB">
      <w:pPr>
        <w:spacing w:after="160" w:line="259" w:lineRule="auto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1C4E54" w:rsidRDefault="001C4E54" w:rsidP="001C4E54">
      <w:pPr>
        <w:pStyle w:val="Nagwek1"/>
        <w:numPr>
          <w:ilvl w:val="0"/>
          <w:numId w:val="11"/>
        </w:numPr>
      </w:pPr>
      <w:r>
        <w:lastRenderedPageBreak/>
        <w:t>Zespół projektowy</w:t>
      </w:r>
    </w:p>
    <w:p w:rsidR="001C4E54" w:rsidRDefault="001C4E54" w:rsidP="001C4E54">
      <w:pPr>
        <w:rPr>
          <w:color w:val="FF0000"/>
        </w:rPr>
      </w:pPr>
      <w:r>
        <w:t xml:space="preserve">Nazwa zespołu: </w:t>
      </w:r>
    </w:p>
    <w:p w:rsidR="001C4E54" w:rsidRPr="001C4E54" w:rsidRDefault="001C4E54" w:rsidP="001C4E54">
      <w:r w:rsidRPr="001C4E54">
        <w:t>Skład zespołu projektowego:</w:t>
      </w:r>
    </w:p>
    <w:tbl>
      <w:tblPr>
        <w:tblStyle w:val="Tabelasiatki1jasna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1C4E54" w:rsidTr="00E043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1C4E54" w:rsidP="00E04321">
            <w:r>
              <w:t>Imię i nazwisko</w:t>
            </w:r>
          </w:p>
        </w:tc>
        <w:tc>
          <w:tcPr>
            <w:tcW w:w="3021" w:type="dxa"/>
          </w:tcPr>
          <w:p w:rsidR="001C4E54" w:rsidRDefault="001C4E54" w:rsidP="00E043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Pełniona rola</w:t>
            </w:r>
          </w:p>
        </w:tc>
        <w:tc>
          <w:tcPr>
            <w:tcW w:w="3021" w:type="dxa"/>
          </w:tcPr>
          <w:p w:rsidR="001C4E54" w:rsidRDefault="001C4E54" w:rsidP="00E043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Zakres czynności / odpowiedzialności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D40FCA" w:rsidP="00E04321">
            <w:r>
              <w:t>Marcin Rosół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Lider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Rozdzielanie zadań/ programowanie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D40FCA" w:rsidP="00E04321">
            <w:r>
              <w:t xml:space="preserve">Rafał </w:t>
            </w:r>
            <w:r w:rsidR="006860AB">
              <w:t>P</w:t>
            </w:r>
            <w:r>
              <w:t>awłow</w:t>
            </w:r>
            <w:r w:rsidR="006860AB">
              <w:t>s</w:t>
            </w:r>
            <w:r>
              <w:t>ki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Członek zespołu</w:t>
            </w:r>
          </w:p>
        </w:tc>
        <w:tc>
          <w:tcPr>
            <w:tcW w:w="3021" w:type="dxa"/>
          </w:tcPr>
          <w:p w:rsidR="001C4E54" w:rsidRDefault="00D40FCA" w:rsidP="007545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Projektowanie bazy danych</w:t>
            </w:r>
            <w:r w:rsidR="00406198">
              <w:t>/</w:t>
            </w:r>
            <w:r w:rsidR="00754546">
              <w:t>prowadzenie dokumentacji</w:t>
            </w:r>
            <w:r w:rsidR="00B544A4">
              <w:t>/tester manualny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D40FCA" w:rsidP="00E04321">
            <w:r>
              <w:t>Marcin Tomczyk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Członek zespołu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Projektowanie bazy danych</w:t>
            </w:r>
            <w:r w:rsidR="00870EBF">
              <w:t>/tester manualny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D40FCA" w:rsidRPr="00D40FCA" w:rsidRDefault="00D40FCA" w:rsidP="00E04321">
            <w:pPr>
              <w:rPr>
                <w:b w:val="0"/>
                <w:bCs w:val="0"/>
              </w:rPr>
            </w:pPr>
            <w:r>
              <w:t>Paweł Warcaba</w:t>
            </w:r>
          </w:p>
        </w:tc>
        <w:tc>
          <w:tcPr>
            <w:tcW w:w="3021" w:type="dxa"/>
          </w:tcPr>
          <w:p w:rsidR="001C4E54" w:rsidRDefault="008E4936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4936">
              <w:t>Zastępca Lidera</w:t>
            </w:r>
            <w:r w:rsidR="001215EF">
              <w:t>/</w:t>
            </w:r>
            <w:r w:rsidR="00D40FCA">
              <w:t>Członek zespołu</w:t>
            </w:r>
          </w:p>
        </w:tc>
        <w:tc>
          <w:tcPr>
            <w:tcW w:w="3021" w:type="dxa"/>
          </w:tcPr>
          <w:p w:rsidR="00D40FCA" w:rsidRDefault="000F58BB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</w:t>
            </w:r>
            <w:r w:rsidR="00D40FCA">
              <w:t>rogramowanie</w:t>
            </w:r>
          </w:p>
        </w:tc>
      </w:tr>
      <w:tr w:rsidR="00D40FCA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D40FCA" w:rsidRDefault="00D40FCA" w:rsidP="00E04321">
            <w:r>
              <w:t>Grzegorz Żak</w:t>
            </w:r>
          </w:p>
        </w:tc>
        <w:tc>
          <w:tcPr>
            <w:tcW w:w="3021" w:type="dxa"/>
          </w:tcPr>
          <w:p w:rsidR="00D40FCA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Członek zespołu </w:t>
            </w:r>
          </w:p>
        </w:tc>
        <w:tc>
          <w:tcPr>
            <w:tcW w:w="3021" w:type="dxa"/>
          </w:tcPr>
          <w:p w:rsidR="00D40FCA" w:rsidRDefault="0086751E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Programowanie</w:t>
            </w:r>
          </w:p>
        </w:tc>
      </w:tr>
    </w:tbl>
    <w:p w:rsidR="00541476" w:rsidRDefault="00541476" w:rsidP="001C4E54">
      <w:pPr>
        <w:pStyle w:val="Nagwek1"/>
        <w:numPr>
          <w:ilvl w:val="0"/>
          <w:numId w:val="11"/>
        </w:numPr>
      </w:pPr>
      <w:r>
        <w:t>Specyfikacja projekt</w:t>
      </w:r>
      <w:r w:rsidR="001C4E54">
        <w:t>u</w:t>
      </w:r>
    </w:p>
    <w:p w:rsidR="00541476" w:rsidRDefault="00541476" w:rsidP="001C4E54">
      <w:pPr>
        <w:pStyle w:val="Nagwek2"/>
        <w:numPr>
          <w:ilvl w:val="1"/>
          <w:numId w:val="11"/>
        </w:numPr>
      </w:pPr>
      <w:r>
        <w:t>Opis programu / systemu</w:t>
      </w:r>
    </w:p>
    <w:p w:rsidR="00555AB3" w:rsidRDefault="00A56083" w:rsidP="001C4E54">
      <w:pPr>
        <w:pStyle w:val="Nagwek3"/>
        <w:numPr>
          <w:ilvl w:val="2"/>
          <w:numId w:val="11"/>
        </w:numPr>
      </w:pPr>
      <w:r>
        <w:t>Stworzenie programu ułatwiającego do zarządzania zadaniami podczas hodowli pomidorów</w:t>
      </w:r>
    </w:p>
    <w:p w:rsidR="002F20E2" w:rsidRDefault="001A3DD5" w:rsidP="001C4E54">
      <w:pPr>
        <w:pStyle w:val="Nagwek3"/>
        <w:numPr>
          <w:ilvl w:val="2"/>
          <w:numId w:val="11"/>
        </w:numPr>
      </w:pPr>
      <w:r>
        <w:t xml:space="preserve">Projekt zakłada aplikację, która będzie służyła jako manager zadań do plantacji pomidorów. </w:t>
      </w:r>
    </w:p>
    <w:p w:rsidR="009C7ED4" w:rsidRDefault="001A3DD5" w:rsidP="009C7ED4">
      <w:pPr>
        <w:pStyle w:val="Akapitzlist"/>
        <w:numPr>
          <w:ilvl w:val="0"/>
          <w:numId w:val="19"/>
        </w:numPr>
      </w:pPr>
      <w:r>
        <w:t>Aplikacja zakłada trzy grupy użytkowników, Administrator</w:t>
      </w:r>
      <w:r w:rsidR="009C7ED4">
        <w:t>, manager, pracownik</w:t>
      </w:r>
    </w:p>
    <w:p w:rsidR="009C7ED4" w:rsidRDefault="009C7ED4" w:rsidP="009C7ED4">
      <w:pPr>
        <w:pStyle w:val="Akapitzlist"/>
        <w:numPr>
          <w:ilvl w:val="0"/>
          <w:numId w:val="19"/>
        </w:numPr>
      </w:pPr>
      <w:r>
        <w:t xml:space="preserve">Rolą administratora będzie </w:t>
      </w:r>
      <w:r w:rsidR="001A3DD5">
        <w:t xml:space="preserve">dodawanie nowych zadań które </w:t>
      </w:r>
      <w:r>
        <w:t>zawierają tytuł zadania i opis zadania</w:t>
      </w:r>
      <w:r w:rsidR="001A3DD5">
        <w:t>. Zadania stworzone przez administratora będą dostępne w panelu Managera</w:t>
      </w:r>
      <w:r>
        <w:t>. Administrator będzie posiadał możliwość generowania raportów</w:t>
      </w:r>
      <w:r w:rsidR="00224790">
        <w:t>.  Manager</w:t>
      </w:r>
      <w:r>
        <w:t xml:space="preserve"> i administrator</w:t>
      </w:r>
      <w:r w:rsidR="00224790">
        <w:t xml:space="preserve"> będzie rozdawał zadania dla pracowników, otrzyma również dostęp do wglądu wykonanych o</w:t>
      </w:r>
      <w:r>
        <w:t>raz zaplanowanych zadań.</w:t>
      </w:r>
    </w:p>
    <w:p w:rsidR="00555AB3" w:rsidRDefault="00224790" w:rsidP="009C7ED4">
      <w:pPr>
        <w:pStyle w:val="Akapitzlist"/>
        <w:numPr>
          <w:ilvl w:val="0"/>
          <w:numId w:val="19"/>
        </w:numPr>
      </w:pPr>
      <w:r>
        <w:t>Pracownik otrzymuje wgląd do zadanych mu zadań oraz wgląd do wykonanych</w:t>
      </w:r>
      <w:r w:rsidR="009C7ED4">
        <w:t xml:space="preserve"> przez siebie</w:t>
      </w:r>
      <w:r>
        <w:t xml:space="preserve"> zadań</w:t>
      </w:r>
      <w:r w:rsidR="009C7ED4">
        <w:t>.</w:t>
      </w:r>
    </w:p>
    <w:p w:rsidR="00541476" w:rsidRDefault="00541476" w:rsidP="001C4E54">
      <w:pPr>
        <w:pStyle w:val="Nagwek2"/>
        <w:numPr>
          <w:ilvl w:val="1"/>
          <w:numId w:val="11"/>
        </w:numPr>
      </w:pPr>
      <w:r>
        <w:t>Wymagania stawiane aplikacji / systemowi</w:t>
      </w:r>
    </w:p>
    <w:p w:rsidR="00541476" w:rsidRDefault="00541476" w:rsidP="00541476">
      <w:pPr>
        <w:pStyle w:val="Akapitzlist"/>
        <w:numPr>
          <w:ilvl w:val="0"/>
          <w:numId w:val="5"/>
        </w:numPr>
      </w:pPr>
      <w:r>
        <w:t xml:space="preserve">System powinien </w:t>
      </w:r>
      <w:r w:rsidR="008F403C">
        <w:t>mieć kilka modułów</w:t>
      </w:r>
    </w:p>
    <w:p w:rsidR="008F403C" w:rsidRDefault="009C7ED4" w:rsidP="008F403C">
      <w:pPr>
        <w:pStyle w:val="Akapitzlist"/>
        <w:numPr>
          <w:ilvl w:val="1"/>
          <w:numId w:val="5"/>
        </w:numPr>
      </w:pPr>
      <w:r>
        <w:t>Moduł zarządzania użytkownikami (logowanie, rejestracja</w:t>
      </w:r>
      <w:r w:rsidR="00243601">
        <w:t>, zmiana hasła</w:t>
      </w:r>
      <w:r>
        <w:t>)</w:t>
      </w:r>
    </w:p>
    <w:p w:rsidR="008F403C" w:rsidRDefault="009C7ED4" w:rsidP="008F403C">
      <w:pPr>
        <w:pStyle w:val="Akapitzlist"/>
        <w:numPr>
          <w:ilvl w:val="1"/>
          <w:numId w:val="5"/>
        </w:numPr>
      </w:pPr>
      <w:r>
        <w:t>Moduł zarządzania zadaniami (definiowanie, edycja, przypisanie</w:t>
      </w:r>
      <w:r w:rsidR="00243601">
        <w:t>, podgląd dostępnych</w:t>
      </w:r>
      <w:r>
        <w:t>)</w:t>
      </w:r>
    </w:p>
    <w:p w:rsidR="00243601" w:rsidRDefault="00243601" w:rsidP="008F403C">
      <w:pPr>
        <w:pStyle w:val="Akapitzlist"/>
        <w:numPr>
          <w:ilvl w:val="1"/>
          <w:numId w:val="5"/>
        </w:numPr>
      </w:pPr>
      <w:r>
        <w:t>Moduł generowania raportów (raport z zakresu dat, raport miesięczny użytkownika, raport całkowity użytkownika)</w:t>
      </w:r>
    </w:p>
    <w:p w:rsidR="00243601" w:rsidRDefault="00243601" w:rsidP="008F403C">
      <w:pPr>
        <w:pStyle w:val="Akapitzlist"/>
        <w:numPr>
          <w:ilvl w:val="1"/>
          <w:numId w:val="5"/>
        </w:numPr>
      </w:pPr>
      <w:r>
        <w:lastRenderedPageBreak/>
        <w:t>Moduł wykonywania zadań (podgląd zadań do wykonania, podgląd wykonanych zadań, oznaczanie zadań jako wykonane)</w:t>
      </w:r>
    </w:p>
    <w:p w:rsidR="008F403C" w:rsidRDefault="008F403C" w:rsidP="008F403C">
      <w:pPr>
        <w:pStyle w:val="Akapitzlist"/>
        <w:numPr>
          <w:ilvl w:val="0"/>
          <w:numId w:val="5"/>
        </w:numPr>
      </w:pPr>
      <w:r>
        <w:t>System powinien umożliwiać generowanie raportów PDF</w:t>
      </w:r>
      <w:r w:rsidR="00F35B50">
        <w:t>.</w:t>
      </w:r>
    </w:p>
    <w:p w:rsidR="008F403C" w:rsidRDefault="008F403C" w:rsidP="008F403C">
      <w:pPr>
        <w:pStyle w:val="Akapitzlist"/>
        <w:numPr>
          <w:ilvl w:val="0"/>
          <w:numId w:val="5"/>
        </w:numPr>
      </w:pPr>
      <w:r>
        <w:t>System powinien współpracować z bazą danych</w:t>
      </w:r>
      <w:r w:rsidR="00F35B50">
        <w:t>.</w:t>
      </w:r>
    </w:p>
    <w:p w:rsidR="000C62F2" w:rsidRDefault="000C62F2" w:rsidP="000C62F2">
      <w:pPr>
        <w:pStyle w:val="Akapitzlist"/>
      </w:pPr>
    </w:p>
    <w:p w:rsidR="008F403C" w:rsidRDefault="008F403C" w:rsidP="001C4E54">
      <w:pPr>
        <w:pStyle w:val="Nagwek2"/>
        <w:numPr>
          <w:ilvl w:val="1"/>
          <w:numId w:val="11"/>
        </w:numPr>
      </w:pPr>
      <w:r>
        <w:t>Panele / zakładki systemu, które będą oferowały potrzebne funkcjonalności</w:t>
      </w:r>
    </w:p>
    <w:p w:rsidR="008F403C" w:rsidRDefault="008F403C" w:rsidP="008F403C">
      <w:pPr>
        <w:pStyle w:val="Akapitzlist"/>
        <w:numPr>
          <w:ilvl w:val="0"/>
          <w:numId w:val="6"/>
        </w:numPr>
      </w:pPr>
      <w:r>
        <w:t>Panel administratora</w:t>
      </w:r>
    </w:p>
    <w:p w:rsidR="008F403C" w:rsidRDefault="007531B4" w:rsidP="008F403C">
      <w:pPr>
        <w:pStyle w:val="Akapitzlist"/>
        <w:numPr>
          <w:ilvl w:val="1"/>
          <w:numId w:val="6"/>
        </w:numPr>
      </w:pPr>
      <w:r>
        <w:t>Główne narzędzie administratora</w:t>
      </w:r>
      <w:r w:rsidR="008F403C" w:rsidRPr="008F403C">
        <w:t xml:space="preserve"> systemu umożliwiające wykonanie wszystkich czynności potrzebnych do zarządzania systemem </w:t>
      </w:r>
      <w:r w:rsidR="00AE66EA">
        <w:t>np.</w:t>
      </w:r>
      <w:r w:rsidR="008F403C" w:rsidRPr="008F403C">
        <w:t xml:space="preserve"> tworzenie</w:t>
      </w:r>
      <w:r w:rsidR="00AE66EA">
        <w:t xml:space="preserve">, przypisanie, </w:t>
      </w:r>
      <w:r w:rsidR="008F403C" w:rsidRPr="008F403C">
        <w:t xml:space="preserve">modyfikacja </w:t>
      </w:r>
      <w:r w:rsidR="005042FB">
        <w:t>zadań</w:t>
      </w:r>
      <w:r w:rsidR="00070C2A">
        <w:t>,</w:t>
      </w:r>
      <w:r w:rsidR="00AE66EA">
        <w:t xml:space="preserve"> podgląd zadań dostępnych oraz przypisanych,</w:t>
      </w:r>
      <w:r w:rsidR="00070C2A">
        <w:t xml:space="preserve"> generowanie raportów.</w:t>
      </w:r>
    </w:p>
    <w:p w:rsidR="008F403C" w:rsidRPr="00416BF6" w:rsidRDefault="002A7241" w:rsidP="008F403C">
      <w:pPr>
        <w:pStyle w:val="Akapitzlist"/>
        <w:numPr>
          <w:ilvl w:val="0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>Panel managera</w:t>
      </w:r>
    </w:p>
    <w:p w:rsidR="008F403C" w:rsidRPr="00416BF6" w:rsidRDefault="002A7241" w:rsidP="008F403C">
      <w:pPr>
        <w:pStyle w:val="Akapitzlist"/>
        <w:numPr>
          <w:ilvl w:val="1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 xml:space="preserve">Generowanie raportów, </w:t>
      </w:r>
      <w:r w:rsidR="00AE66EA">
        <w:rPr>
          <w:color w:val="000000" w:themeColor="text1"/>
        </w:rPr>
        <w:t>przypisanie zadań dl</w:t>
      </w:r>
      <w:r w:rsidR="00B317DC">
        <w:rPr>
          <w:color w:val="000000" w:themeColor="text1"/>
        </w:rPr>
        <w:t>a pracowników, podgląd zadań wykonanych, zmiana hasła.</w:t>
      </w:r>
    </w:p>
    <w:p w:rsidR="008F403C" w:rsidRPr="00416BF6" w:rsidRDefault="008F403C" w:rsidP="008F403C">
      <w:pPr>
        <w:pStyle w:val="Akapitzlist"/>
        <w:numPr>
          <w:ilvl w:val="0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 xml:space="preserve">Panel </w:t>
      </w:r>
      <w:r w:rsidR="00775D60">
        <w:rPr>
          <w:color w:val="000000" w:themeColor="text1"/>
        </w:rPr>
        <w:t>pracownika</w:t>
      </w:r>
    </w:p>
    <w:p w:rsidR="008F403C" w:rsidRPr="00416BF6" w:rsidRDefault="00821DC9" w:rsidP="008F403C">
      <w:pPr>
        <w:pStyle w:val="Akapitzlist"/>
        <w:numPr>
          <w:ilvl w:val="1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>Wgląd na otrzymane zadania</w:t>
      </w:r>
      <w:r w:rsidR="00AE66EA">
        <w:rPr>
          <w:color w:val="000000" w:themeColor="text1"/>
        </w:rPr>
        <w:t>, zatwierdzanie wykonania zadania, wgląd na wykonane zadania, zmiana hasła.</w:t>
      </w:r>
      <w:r w:rsidR="00B317DC">
        <w:rPr>
          <w:color w:val="000000" w:themeColor="text1"/>
        </w:rPr>
        <w:br/>
      </w:r>
    </w:p>
    <w:p w:rsidR="00451922" w:rsidRDefault="00451922" w:rsidP="001C4E54">
      <w:pPr>
        <w:pStyle w:val="Akapitzlist"/>
        <w:numPr>
          <w:ilvl w:val="1"/>
          <w:numId w:val="11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451922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Typy wymaganych dokumentów w projekcie oraz dostęp do nich</w:t>
      </w:r>
    </w:p>
    <w:p w:rsidR="00451922" w:rsidRDefault="00451922" w:rsidP="001C4E54">
      <w:pPr>
        <w:pStyle w:val="Nagwek3"/>
        <w:numPr>
          <w:ilvl w:val="2"/>
          <w:numId w:val="11"/>
        </w:numPr>
      </w:pPr>
      <w:r>
        <w:t>Raporty PDF</w:t>
      </w:r>
    </w:p>
    <w:p w:rsidR="00451922" w:rsidRDefault="00451922" w:rsidP="001C4E54">
      <w:pPr>
        <w:pStyle w:val="Nagwek4"/>
        <w:numPr>
          <w:ilvl w:val="3"/>
          <w:numId w:val="11"/>
        </w:numPr>
      </w:pPr>
      <w:r>
        <w:t>Rodzaje raportów PDF</w:t>
      </w:r>
    </w:p>
    <w:p w:rsidR="003E50D3" w:rsidRPr="003E50D3" w:rsidRDefault="003E50D3" w:rsidP="003E50D3">
      <w:pPr>
        <w:pStyle w:val="Nagwek3"/>
        <w:ind w:left="1224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0" w:name="_Toc8586922"/>
      <w:r w:rsidRPr="003E50D3">
        <w:rPr>
          <w:rFonts w:asciiTheme="minorHAnsi" w:hAnsiTheme="minorHAnsi" w:cstheme="minorHAnsi"/>
          <w:color w:val="000000" w:themeColor="text1"/>
          <w:sz w:val="22"/>
          <w:szCs w:val="22"/>
        </w:rPr>
        <w:t>Raporty dotycząc</w:t>
      </w:r>
      <w:bookmarkEnd w:id="0"/>
      <w:r w:rsidRPr="003E50D3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y wszystkich zadań w </w:t>
      </w:r>
      <w:r w:rsidR="00F35B50">
        <w:rPr>
          <w:rFonts w:asciiTheme="minorHAnsi" w:hAnsiTheme="minorHAnsi" w:cstheme="minorHAnsi"/>
          <w:color w:val="000000" w:themeColor="text1"/>
          <w:sz w:val="22"/>
          <w:szCs w:val="22"/>
        </w:rPr>
        <w:t>podanym zakresie dat.</w:t>
      </w:r>
    </w:p>
    <w:p w:rsidR="003E50D3" w:rsidRPr="003E50D3" w:rsidRDefault="003E50D3" w:rsidP="003E50D3">
      <w:pPr>
        <w:pStyle w:val="Nagwek3"/>
        <w:ind w:left="1224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1" w:name="_Toc8586923"/>
      <w:r w:rsidRPr="003E50D3">
        <w:rPr>
          <w:rFonts w:asciiTheme="minorHAnsi" w:hAnsiTheme="minorHAnsi" w:cstheme="minorHAnsi"/>
          <w:color w:val="000000" w:themeColor="text1"/>
          <w:sz w:val="22"/>
          <w:szCs w:val="22"/>
        </w:rPr>
        <w:t>Raporty dotyczący wszystkich zadań dla konkretnego pracownika</w:t>
      </w:r>
      <w:bookmarkEnd w:id="1"/>
      <w:r w:rsidR="00F35B50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:rsidR="003E50D3" w:rsidRPr="003E50D3" w:rsidRDefault="003E50D3" w:rsidP="003E50D3">
      <w:pPr>
        <w:pStyle w:val="Nagwek3"/>
        <w:ind w:left="1224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2" w:name="_Toc8586924"/>
      <w:r w:rsidRPr="003E50D3">
        <w:rPr>
          <w:rFonts w:asciiTheme="minorHAnsi" w:hAnsiTheme="minorHAnsi" w:cstheme="minorHAnsi"/>
          <w:color w:val="000000" w:themeColor="text1"/>
          <w:sz w:val="22"/>
          <w:szCs w:val="22"/>
        </w:rPr>
        <w:t>Raporty dotycząc</w:t>
      </w:r>
      <w:bookmarkEnd w:id="2"/>
      <w:r w:rsidRPr="003E50D3">
        <w:rPr>
          <w:rFonts w:asciiTheme="minorHAnsi" w:hAnsiTheme="minorHAnsi" w:cstheme="minorHAnsi"/>
          <w:color w:val="000000" w:themeColor="text1"/>
          <w:sz w:val="22"/>
          <w:szCs w:val="22"/>
        </w:rPr>
        <w:t>y zadań jakie zostały ukończone w danym miesiącu</w:t>
      </w:r>
      <w:r w:rsidR="00F35B50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przez podanego pracownika.</w:t>
      </w:r>
    </w:p>
    <w:p w:rsidR="003E50D3" w:rsidRPr="003E50D3" w:rsidRDefault="003E50D3" w:rsidP="003E50D3"/>
    <w:p w:rsidR="00451922" w:rsidRDefault="00451922" w:rsidP="00451922">
      <w:pPr>
        <w:pStyle w:val="Nagwek2"/>
        <w:numPr>
          <w:ilvl w:val="1"/>
          <w:numId w:val="11"/>
        </w:numPr>
      </w:pPr>
      <w:r>
        <w:t>Przepływ informacji w środowisku systemu</w:t>
      </w:r>
    </w:p>
    <w:p w:rsidR="0047252E" w:rsidRPr="0047252E" w:rsidRDefault="0047252E" w:rsidP="0047252E">
      <w:pPr>
        <w:ind w:left="360"/>
      </w:pPr>
      <w:r>
        <w:t>Oparty na bazie danych</w:t>
      </w:r>
    </w:p>
    <w:p w:rsidR="008F403C" w:rsidRDefault="008F403C" w:rsidP="001C4E54">
      <w:pPr>
        <w:pStyle w:val="Nagwek2"/>
        <w:numPr>
          <w:ilvl w:val="1"/>
          <w:numId w:val="11"/>
        </w:numPr>
      </w:pPr>
      <w:r>
        <w:t>Użytkownicy aplikacji i ich uprawnienia</w:t>
      </w:r>
    </w:p>
    <w:p w:rsidR="003E78EF" w:rsidRPr="003E78EF" w:rsidRDefault="008F403C" w:rsidP="003E78EF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Administrator</w:t>
      </w:r>
    </w:p>
    <w:p w:rsidR="00E662B8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Dodawanie zadań</w:t>
      </w:r>
    </w:p>
    <w:p w:rsidR="00E662B8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Usuwanie zadań</w:t>
      </w:r>
    </w:p>
    <w:p w:rsidR="003E78EF" w:rsidRPr="006705E0" w:rsidRDefault="003E78EF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Edycja zadań</w:t>
      </w:r>
    </w:p>
    <w:p w:rsidR="00E662B8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Generowanie raportów</w:t>
      </w:r>
    </w:p>
    <w:p w:rsidR="003E78EF" w:rsidRDefault="003E78EF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Przypisanie zadań dla pracowników</w:t>
      </w:r>
    </w:p>
    <w:p w:rsidR="003E78EF" w:rsidRDefault="003E78EF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Podgląd wykonanych zadań</w:t>
      </w:r>
    </w:p>
    <w:p w:rsidR="003E78EF" w:rsidRPr="003E78EF" w:rsidRDefault="003E78EF" w:rsidP="003E78EF">
      <w:pPr>
        <w:pStyle w:val="Akapitzlist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Podgląd dostępnych zadań</w:t>
      </w:r>
    </w:p>
    <w:p w:rsidR="008F403C" w:rsidRPr="006705E0" w:rsidRDefault="00A47D56" w:rsidP="008F403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Manager</w:t>
      </w:r>
    </w:p>
    <w:p w:rsidR="008F403C" w:rsidRPr="006705E0" w:rsidRDefault="000138A7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Generowanie raportów</w:t>
      </w:r>
    </w:p>
    <w:p w:rsidR="008F403C" w:rsidRPr="006705E0" w:rsidRDefault="000138A7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Przypisanie zadań dla pracowników</w:t>
      </w:r>
    </w:p>
    <w:p w:rsidR="003E78EF" w:rsidRDefault="003E78EF" w:rsidP="003E78EF">
      <w:pPr>
        <w:pStyle w:val="Akapitzlist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Podgląd dostępnych zadań</w:t>
      </w:r>
    </w:p>
    <w:p w:rsidR="003E78EF" w:rsidRPr="003E78EF" w:rsidRDefault="003E78EF" w:rsidP="003E78EF">
      <w:pPr>
        <w:pStyle w:val="Akapitzlist"/>
        <w:numPr>
          <w:ilvl w:val="1"/>
          <w:numId w:val="7"/>
        </w:numPr>
        <w:rPr>
          <w:color w:val="000000" w:themeColor="text1"/>
        </w:rPr>
      </w:pPr>
      <w:r>
        <w:rPr>
          <w:color w:val="000000" w:themeColor="text1"/>
        </w:rPr>
        <w:t>Podgląd wykonanych zadań</w:t>
      </w:r>
    </w:p>
    <w:p w:rsidR="00302259" w:rsidRPr="006705E0" w:rsidRDefault="00302259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lastRenderedPageBreak/>
        <w:t>Edycja zadań</w:t>
      </w:r>
    </w:p>
    <w:p w:rsidR="008F403C" w:rsidRPr="006705E0" w:rsidRDefault="00A47D56" w:rsidP="008F403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Pracownik</w:t>
      </w:r>
    </w:p>
    <w:p w:rsidR="008F403C" w:rsidRPr="006705E0" w:rsidRDefault="003875D6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Wgląd na listę otrzymanych zadań</w:t>
      </w:r>
    </w:p>
    <w:p w:rsidR="008F403C" w:rsidRPr="006705E0" w:rsidRDefault="003875D6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Wgląd na listę wykonanych zadań</w:t>
      </w:r>
    </w:p>
    <w:p w:rsidR="003875D6" w:rsidRDefault="003875D6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Zatwierdzenie wykonanego zadania</w:t>
      </w:r>
    </w:p>
    <w:p w:rsidR="000C62F2" w:rsidRDefault="000C62F2" w:rsidP="000C62F2">
      <w:pPr>
        <w:pStyle w:val="Nagwek2"/>
        <w:numPr>
          <w:ilvl w:val="1"/>
          <w:numId w:val="11"/>
        </w:numPr>
      </w:pPr>
      <w:r>
        <w:t>Interesariusze</w:t>
      </w:r>
    </w:p>
    <w:p w:rsidR="008E7EAC" w:rsidRDefault="008E7EAC" w:rsidP="008E7EA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Administrator</w:t>
      </w:r>
      <w:r w:rsidR="00765B92">
        <w:rPr>
          <w:color w:val="000000" w:themeColor="text1"/>
        </w:rPr>
        <w:t xml:space="preserve"> (zdefiniowany na stałe admin:admin)</w:t>
      </w:r>
    </w:p>
    <w:p w:rsidR="008E7EAC" w:rsidRPr="006705E0" w:rsidRDefault="008E7EAC" w:rsidP="008E7EA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Manager</w:t>
      </w:r>
      <w:r w:rsidR="00765B92">
        <w:rPr>
          <w:color w:val="000000" w:themeColor="text1"/>
        </w:rPr>
        <w:t xml:space="preserve"> (zdefiniowany na stałe manager:manager)</w:t>
      </w:r>
    </w:p>
    <w:p w:rsidR="008E7EAC" w:rsidRPr="006705E0" w:rsidRDefault="008E7EAC" w:rsidP="008E7EA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Pracownik</w:t>
      </w:r>
      <w:r w:rsidR="00765B92">
        <w:rPr>
          <w:color w:val="000000" w:themeColor="text1"/>
        </w:rPr>
        <w:t xml:space="preserve"> (każdy zarejestrowany przez interfejs użytkownik automatycznie otrzymuje prawa pracownika)</w:t>
      </w:r>
    </w:p>
    <w:p w:rsidR="008E7EAC" w:rsidRPr="006705E0" w:rsidRDefault="008E7EAC" w:rsidP="008E7EAC">
      <w:pPr>
        <w:pStyle w:val="Akapitzlist"/>
        <w:rPr>
          <w:color w:val="000000" w:themeColor="text1"/>
        </w:rPr>
      </w:pPr>
    </w:p>
    <w:p w:rsidR="001F0E64" w:rsidRDefault="001F0E64" w:rsidP="001C4E54">
      <w:pPr>
        <w:pStyle w:val="Nagwek1"/>
        <w:numPr>
          <w:ilvl w:val="0"/>
          <w:numId w:val="11"/>
        </w:numPr>
      </w:pPr>
      <w:r>
        <w:t>Diagramy UML</w:t>
      </w:r>
    </w:p>
    <w:p w:rsidR="001F0E64" w:rsidRDefault="00555AB3" w:rsidP="001C4E54">
      <w:pPr>
        <w:pStyle w:val="Nagwek2"/>
        <w:numPr>
          <w:ilvl w:val="1"/>
          <w:numId w:val="11"/>
        </w:numPr>
      </w:pPr>
      <w:r>
        <w:t>Diagram przypadków użycia</w:t>
      </w:r>
    </w:p>
    <w:p w:rsidR="00C51C12" w:rsidRPr="00C51C12" w:rsidRDefault="007A3E53" w:rsidP="00C51C12">
      <w:r>
        <w:rPr>
          <w:noProof/>
          <w:sz w:val="28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419.25pt">
            <v:imagedata r:id="rId8" o:title="d_p_u"/>
          </v:shape>
        </w:pict>
      </w:r>
    </w:p>
    <w:p w:rsidR="00555AB3" w:rsidRDefault="00555AB3" w:rsidP="001C4E54">
      <w:pPr>
        <w:pStyle w:val="Nagwek2"/>
        <w:numPr>
          <w:ilvl w:val="1"/>
          <w:numId w:val="11"/>
        </w:numPr>
      </w:pPr>
      <w:r>
        <w:lastRenderedPageBreak/>
        <w:t>Diagram aktywności</w:t>
      </w:r>
    </w:p>
    <w:p w:rsidR="00EE1292" w:rsidRDefault="00EE1292" w:rsidP="00EE1292">
      <w:r w:rsidRPr="00F83A3C">
        <w:rPr>
          <w:noProof/>
          <w:sz w:val="28"/>
          <w:szCs w:val="28"/>
          <w:lang w:eastAsia="pl-PL"/>
        </w:rPr>
        <w:drawing>
          <wp:inline distT="0" distB="0" distL="0" distR="0" wp14:anchorId="5E0814D5" wp14:editId="771409BD">
            <wp:extent cx="5800725" cy="7140566"/>
            <wp:effectExtent l="0" t="0" r="0" b="381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2746" cy="716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DF" w:rsidRPr="00EE1292" w:rsidRDefault="005321DF" w:rsidP="00EE1292"/>
    <w:p w:rsidR="00555AB3" w:rsidRDefault="00555AB3" w:rsidP="00555AB3">
      <w:pPr>
        <w:pStyle w:val="Nagwek2"/>
        <w:numPr>
          <w:ilvl w:val="1"/>
          <w:numId w:val="11"/>
        </w:numPr>
      </w:pPr>
      <w:r>
        <w:lastRenderedPageBreak/>
        <w:t>Diagram sekwencji</w:t>
      </w:r>
    </w:p>
    <w:p w:rsidR="00405B82" w:rsidRDefault="00405B82" w:rsidP="00405B82">
      <w:r w:rsidRPr="00F83A3C">
        <w:rPr>
          <w:noProof/>
          <w:sz w:val="28"/>
          <w:szCs w:val="28"/>
          <w:lang w:eastAsia="pl-PL"/>
        </w:rPr>
        <w:drawing>
          <wp:inline distT="0" distB="0" distL="0" distR="0" wp14:anchorId="58569624" wp14:editId="0CCABDD2">
            <wp:extent cx="5772150" cy="3135489"/>
            <wp:effectExtent l="0" t="0" r="0" b="825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6043" cy="315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DF" w:rsidRDefault="007A3E53" w:rsidP="00405B82">
      <w:r>
        <w:pict>
          <v:shape id="_x0000_i1026" type="#_x0000_t75" style="width:453pt;height:300pt">
            <v:imagedata r:id="rId11" o:title="d_s2"/>
          </v:shape>
        </w:pict>
      </w:r>
    </w:p>
    <w:p w:rsidR="005321DF" w:rsidRDefault="005321DF" w:rsidP="00405B82"/>
    <w:p w:rsidR="000F58BB" w:rsidRDefault="000F58BB" w:rsidP="00405B82"/>
    <w:p w:rsidR="000F58BB" w:rsidRDefault="000F58BB" w:rsidP="00405B82"/>
    <w:p w:rsidR="000F58BB" w:rsidRDefault="000F58BB" w:rsidP="00405B82"/>
    <w:p w:rsidR="000F58BB" w:rsidRDefault="000F58BB" w:rsidP="00405B82"/>
    <w:p w:rsidR="00555AB3" w:rsidRDefault="00555AB3" w:rsidP="001C4E54">
      <w:pPr>
        <w:pStyle w:val="Nagwek1"/>
        <w:numPr>
          <w:ilvl w:val="0"/>
          <w:numId w:val="11"/>
        </w:numPr>
      </w:pPr>
      <w:r>
        <w:lastRenderedPageBreak/>
        <w:t>Baza danych</w:t>
      </w:r>
    </w:p>
    <w:p w:rsidR="00555AB3" w:rsidRDefault="00555AB3" w:rsidP="001C4E54">
      <w:pPr>
        <w:pStyle w:val="Nagwek2"/>
        <w:numPr>
          <w:ilvl w:val="1"/>
          <w:numId w:val="11"/>
        </w:numPr>
      </w:pPr>
      <w:r>
        <w:t>Diagram ERD</w:t>
      </w:r>
    </w:p>
    <w:p w:rsidR="000F58BB" w:rsidRPr="000F58BB" w:rsidRDefault="000F58BB" w:rsidP="000F58BB">
      <w:pPr>
        <w:jc w:val="center"/>
      </w:pPr>
      <w:r>
        <w:rPr>
          <w:noProof/>
          <w:lang w:eastAsia="pl-PL"/>
        </w:rPr>
        <w:drawing>
          <wp:inline distT="0" distB="0" distL="0" distR="0" wp14:anchorId="073379FE" wp14:editId="5CDBAEC8">
            <wp:extent cx="2750820" cy="480060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AB3" w:rsidRDefault="00555AB3" w:rsidP="001C4E54">
      <w:pPr>
        <w:pStyle w:val="Nagwek2"/>
        <w:numPr>
          <w:ilvl w:val="1"/>
          <w:numId w:val="11"/>
        </w:numPr>
      </w:pPr>
      <w:r>
        <w:t>Skrypt do utworzenia struktury bazy danych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 phpMyAdmin SQL Dump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 version 4.6.6deb4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 https://www.phpmyadmin.net/</w:t>
      </w:r>
    </w:p>
    <w:p w:rsidR="000F58BB" w:rsidRDefault="000F58BB" w:rsidP="000F58BB">
      <w:r>
        <w:t>--</w:t>
      </w:r>
    </w:p>
    <w:p w:rsidR="000F58BB" w:rsidRDefault="000F58BB" w:rsidP="000F58BB">
      <w:r>
        <w:t>-- Host: localhost:3306</w:t>
      </w:r>
    </w:p>
    <w:p w:rsidR="000F58BB" w:rsidRDefault="000F58BB" w:rsidP="000F58BB">
      <w:r>
        <w:t>-- Czas generowania: 01 Kwi 2019, 18:03</w:t>
      </w:r>
    </w:p>
    <w:p w:rsidR="000F58BB" w:rsidRDefault="000F58BB" w:rsidP="000F58BB">
      <w:r>
        <w:t>-- Wersja serwera: 10.1.37-MariaDB-0+deb9u1</w:t>
      </w:r>
    </w:p>
    <w:p w:rsidR="000F58BB" w:rsidRDefault="000F58BB" w:rsidP="000F58BB">
      <w:r>
        <w:t>-- Wersja PHP: 7.0.30-0+deb9u1</w:t>
      </w:r>
    </w:p>
    <w:p w:rsidR="000F58BB" w:rsidRDefault="000F58BB" w:rsidP="000F58BB"/>
    <w:p w:rsidR="000C62F2" w:rsidRDefault="000C62F2" w:rsidP="000F58BB"/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lastRenderedPageBreak/>
        <w:t>SET SQL_MODE = "NO_AUTO_VALUE_ON_ZERO";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SET time_zone = "+00:00";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/*!40101 SET @OLD_CHARACTER_SET_CLIENT=@@CHARACTER_SET_CLIENT */;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/*!40101 SET @OLD_CHARACTER_SET_RESULTS=@@CHARACTER_SET_RESULTS */;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/*!40101 SET @OLD_COLLATION_CONNECTION=@@COLLATION_CONNECTION */;</w:t>
      </w:r>
    </w:p>
    <w:p w:rsidR="000F58BB" w:rsidRDefault="000F58BB" w:rsidP="000F58BB">
      <w:r>
        <w:t>/*!40101 SET NAMES utf8mb4 */;</w:t>
      </w:r>
    </w:p>
    <w:p w:rsidR="000F58BB" w:rsidRDefault="000F58BB" w:rsidP="000F58BB">
      <w:r>
        <w:t>--</w:t>
      </w:r>
    </w:p>
    <w:p w:rsidR="000F58BB" w:rsidRDefault="000F58BB" w:rsidP="000F58BB">
      <w:r>
        <w:t>-- Baza danych: `pomidory`</w:t>
      </w:r>
    </w:p>
    <w:p w:rsidR="000F58BB" w:rsidRDefault="000F58BB" w:rsidP="000F58BB">
      <w:r>
        <w:t>--</w:t>
      </w:r>
    </w:p>
    <w:p w:rsidR="000F58BB" w:rsidRDefault="000F58BB" w:rsidP="000F58BB">
      <w:r>
        <w:t>-- --------------------------------------------------------</w:t>
      </w:r>
    </w:p>
    <w:p w:rsidR="000F58BB" w:rsidRDefault="000F58BB" w:rsidP="000F58BB">
      <w:r>
        <w:t>--</w:t>
      </w:r>
    </w:p>
    <w:p w:rsidR="000F58BB" w:rsidRDefault="000F58BB" w:rsidP="000F58BB">
      <w:r>
        <w:t>-- Struktura tabeli dla tabeli `pracownicy`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CREATE TABLE `pracownicy` (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`id_pracownika` int(11)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`imie`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`nazwisko`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`stanowisko`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`login`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`haslo` varchar(255) NOT NULL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) ENGINE=InnoDB DEFAULT CHARSET=utf8mb4;</w:t>
      </w:r>
    </w:p>
    <w:p w:rsidR="000F58BB" w:rsidRDefault="000F58BB" w:rsidP="000F58BB">
      <w:r>
        <w:t>-- --------------------------------------------------------</w:t>
      </w:r>
    </w:p>
    <w:p w:rsidR="000F58BB" w:rsidRDefault="000F58BB" w:rsidP="000F58BB">
      <w:r>
        <w:t>--</w:t>
      </w:r>
    </w:p>
    <w:p w:rsidR="000F58BB" w:rsidRDefault="000F58BB" w:rsidP="000F58BB">
      <w:r>
        <w:t>-- Struktura tabeli dla tabeli `przypisane_zad`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CREATE TABLE `przypisane_zad` (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`id_zad` int(11)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`id_pracownika` int(11) NOT NULL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lastRenderedPageBreak/>
        <w:t>) ENGINE=InnoDB DEFAULT CHARSET=utf8mb4;</w:t>
      </w:r>
    </w:p>
    <w:p w:rsidR="000F58BB" w:rsidRDefault="000F58BB" w:rsidP="000F58BB">
      <w:r>
        <w:t>-- --------------------------------------------------------</w:t>
      </w:r>
    </w:p>
    <w:p w:rsidR="000F58BB" w:rsidRDefault="000F58BB" w:rsidP="000F58BB">
      <w:r>
        <w:t>--</w:t>
      </w:r>
    </w:p>
    <w:p w:rsidR="000F58BB" w:rsidRDefault="000F58BB" w:rsidP="000F58BB">
      <w:r>
        <w:t>-- Struktura tabeli dla tabeli `zadania`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CREATE TABLE `zadania` (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`id_zadania` int(11)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`tytul`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`tresc`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`data_rozp`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`data_ukon`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`aktywne` int(11) NOT NULL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) ENGINE=InnoDB DEFAULT CHARSET=utf8mb4;</w:t>
      </w:r>
    </w:p>
    <w:p w:rsidR="000F58BB" w:rsidRDefault="000F58BB" w:rsidP="000F58BB">
      <w:r>
        <w:t>--</w:t>
      </w:r>
    </w:p>
    <w:p w:rsidR="000F58BB" w:rsidRDefault="000F58BB" w:rsidP="000F58BB">
      <w:r>
        <w:t>-- Indeksy dla zrzutów tabel</w:t>
      </w:r>
    </w:p>
    <w:p w:rsidR="000F58BB" w:rsidRDefault="000F58BB" w:rsidP="000F58BB">
      <w:r>
        <w:t>--</w:t>
      </w:r>
    </w:p>
    <w:p w:rsidR="000F58BB" w:rsidRDefault="000F58BB" w:rsidP="000F58BB">
      <w:r>
        <w:t>--</w:t>
      </w:r>
    </w:p>
    <w:p w:rsidR="000F58BB" w:rsidRDefault="000F58BB" w:rsidP="000F58BB">
      <w:r>
        <w:t>-- Indexes for table `pracownicy`</w:t>
      </w:r>
    </w:p>
    <w:p w:rsidR="000F58BB" w:rsidRDefault="000F58BB" w:rsidP="000F58BB">
      <w:r>
        <w:t>--</w:t>
      </w:r>
    </w:p>
    <w:p w:rsidR="000F58BB" w:rsidRDefault="000F58BB" w:rsidP="000F58BB">
      <w:r>
        <w:t>ALTER TABLE `pracownicy`</w:t>
      </w:r>
    </w:p>
    <w:p w:rsidR="000F58BB" w:rsidRDefault="000F58BB" w:rsidP="000F58BB">
      <w:r>
        <w:t xml:space="preserve">  ADD PRIMARY KEY (`id_pracownika`);</w:t>
      </w:r>
    </w:p>
    <w:p w:rsidR="000F58BB" w:rsidRDefault="000F58BB" w:rsidP="000F58BB">
      <w:r>
        <w:t>--</w:t>
      </w:r>
    </w:p>
    <w:p w:rsidR="000F58BB" w:rsidRDefault="000F58BB" w:rsidP="000F58BB">
      <w:r>
        <w:t>-- Indexes for table `przypisane_zad`</w:t>
      </w:r>
    </w:p>
    <w:p w:rsidR="000F58BB" w:rsidRDefault="000F58BB" w:rsidP="000F58BB">
      <w:r>
        <w:t>--</w:t>
      </w:r>
    </w:p>
    <w:p w:rsidR="000F58BB" w:rsidRDefault="000F58BB" w:rsidP="000F58BB">
      <w:r>
        <w:t>ALTER TABLE `przypisane_zad`</w:t>
      </w:r>
    </w:p>
    <w:p w:rsidR="000F58BB" w:rsidRDefault="000F58BB" w:rsidP="000F58BB">
      <w:r>
        <w:t xml:space="preserve">  ADD KEY `id_zad` (`id_zad`),</w:t>
      </w:r>
    </w:p>
    <w:p w:rsidR="000F58BB" w:rsidRDefault="000F58BB" w:rsidP="000F58BB">
      <w:r>
        <w:t xml:space="preserve">  ADD KEY `id_pracownika` (`id_pracownika`);</w:t>
      </w:r>
    </w:p>
    <w:p w:rsidR="000F58BB" w:rsidRDefault="000F58BB" w:rsidP="000F58BB"/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lastRenderedPageBreak/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 Indexes for table `zadania`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ALTER TABLE `zadania`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ADD PRIMARY KEY (`id_zadania`);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 AUTO_INCREMENT for dumped tables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Default="000F58BB" w:rsidP="000F58BB">
      <w:r>
        <w:t>--</w:t>
      </w:r>
    </w:p>
    <w:p w:rsidR="000F58BB" w:rsidRDefault="000F58BB" w:rsidP="000F58BB">
      <w:r>
        <w:t>-- AUTO_INCREMENT dla tabeli `pracownicy`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ALTER TABLE `pracownicy`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MODIFY `id_pracownika` int(11) NOT NULL AUTO_INCREMENT;</w:t>
      </w:r>
    </w:p>
    <w:p w:rsidR="000F58BB" w:rsidRDefault="000F58BB" w:rsidP="000F58BB">
      <w:r>
        <w:t>--</w:t>
      </w:r>
    </w:p>
    <w:p w:rsidR="000F58BB" w:rsidRDefault="000F58BB" w:rsidP="000F58BB">
      <w:r>
        <w:t>-- AUTO_INCREMENT dla tabeli `zadania`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ALTER TABLE `zadania`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MODIFY `id_zadania` int(11) NOT NULL AUTO_INCREMENT;</w:t>
      </w:r>
    </w:p>
    <w:p w:rsidR="000F58BB" w:rsidRDefault="000F58BB" w:rsidP="000F58BB">
      <w:r>
        <w:t>--</w:t>
      </w:r>
    </w:p>
    <w:p w:rsidR="000F58BB" w:rsidRDefault="000F58BB" w:rsidP="000F58BB">
      <w:r>
        <w:t>-- Ograniczenia dla zrzutów tabel</w:t>
      </w:r>
    </w:p>
    <w:p w:rsidR="000F58BB" w:rsidRDefault="000F58BB" w:rsidP="000F58BB">
      <w:r>
        <w:t>--</w:t>
      </w:r>
    </w:p>
    <w:p w:rsidR="000F58BB" w:rsidRDefault="000F58BB" w:rsidP="000F58BB">
      <w:r>
        <w:t>--</w:t>
      </w:r>
    </w:p>
    <w:p w:rsidR="000F58BB" w:rsidRDefault="000F58BB" w:rsidP="000F58BB">
      <w:r>
        <w:t>-- Ograniczenia dla tabeli `przypisane_zad`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ALTER TABLE `przypisane_zad`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ADD CONSTRAINT `przypisane_zad_ibfk_1` FOREIGN KEY (`id_zad`) REFERENCES `pracownicy` (`id_pracownika`) ON DELETE NO ACTION ON UPDATE NO ACTION,</w:t>
      </w:r>
    </w:p>
    <w:p w:rsidR="000F58BB" w:rsidRDefault="000F58BB" w:rsidP="000F58BB">
      <w:r w:rsidRPr="003E50D3">
        <w:rPr>
          <w:lang w:val="en-AU"/>
        </w:rPr>
        <w:t xml:space="preserve">  </w:t>
      </w:r>
      <w:r>
        <w:t>ADD CONSTRAINT `przypisane_zad_ibfk_2` FOREIGN KEY (`id_pracownika`) REFERENCES `zadania` (`id_zadania`);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lastRenderedPageBreak/>
        <w:t>/*!40101 SET CHARACTER_SET_CLIENT=@OLD_CHARACTER_SET_CLIENT */;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/*!40101 SET CHARACTER_SET_RESULTS=@OLD_CHARACTER_SET_RESULTS */;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/*!40101 SET COLLATION_CONNECTION=@OLD_COLLATION_CONNECTION */;</w:t>
      </w:r>
    </w:p>
    <w:p w:rsidR="00555AB3" w:rsidRDefault="00555AB3" w:rsidP="001C4E54">
      <w:pPr>
        <w:pStyle w:val="Nagwek1"/>
        <w:numPr>
          <w:ilvl w:val="0"/>
          <w:numId w:val="11"/>
        </w:numPr>
      </w:pPr>
      <w:r>
        <w:t>Wykorzystane technologie</w:t>
      </w:r>
    </w:p>
    <w:p w:rsidR="00555AB3" w:rsidRPr="002F20E2" w:rsidRDefault="00555AB3" w:rsidP="002F20E2">
      <w:pPr>
        <w:pStyle w:val="Akapitzlist"/>
        <w:numPr>
          <w:ilvl w:val="0"/>
          <w:numId w:val="9"/>
        </w:numPr>
        <w:rPr>
          <w:color w:val="000000" w:themeColor="text1"/>
        </w:rPr>
      </w:pPr>
      <w:r w:rsidRPr="002F20E2">
        <w:rPr>
          <w:color w:val="000000" w:themeColor="text1"/>
        </w:rPr>
        <w:t>Język Java 8</w:t>
      </w:r>
      <w:r w:rsidR="002F20E2" w:rsidRPr="002F20E2">
        <w:rPr>
          <w:color w:val="000000" w:themeColor="text1"/>
        </w:rPr>
        <w:t xml:space="preserve"> - Java jest technologią wykorzystywaną do tworzenia aplikacji, które czynią Internet bardziej atrakcyjnym i użytecznym. Java to nie to samo co JavaScript, będący prostą technologią stosowaną do tworzenia stron internetowych i działającą tylko w przeglądarce.</w:t>
      </w:r>
    </w:p>
    <w:p w:rsidR="00555AB3" w:rsidRPr="004F6E32" w:rsidRDefault="00555AB3" w:rsidP="002F20E2">
      <w:pPr>
        <w:pStyle w:val="Akapitzlist"/>
        <w:numPr>
          <w:ilvl w:val="0"/>
          <w:numId w:val="9"/>
        </w:numPr>
        <w:rPr>
          <w:color w:val="000000" w:themeColor="text1"/>
        </w:rPr>
      </w:pPr>
      <w:r w:rsidRPr="004F6E32">
        <w:rPr>
          <w:color w:val="000000" w:themeColor="text1"/>
        </w:rPr>
        <w:t>Baza danych MySQL</w:t>
      </w:r>
      <w:r w:rsidR="002F20E2">
        <w:rPr>
          <w:color w:val="000000" w:themeColor="text1"/>
        </w:rPr>
        <w:t xml:space="preserve"> - </w:t>
      </w:r>
      <w:r w:rsidR="002F20E2" w:rsidRPr="002F20E2">
        <w:rPr>
          <w:color w:val="000000" w:themeColor="text1"/>
        </w:rPr>
        <w:t>wolnodostępny system zarządzania re</w:t>
      </w:r>
      <w:r w:rsidR="002F20E2">
        <w:rPr>
          <w:color w:val="000000" w:themeColor="text1"/>
        </w:rPr>
        <w:t>lacyjnymi bazami danych dostarczany przez firmę Oracle</w:t>
      </w:r>
    </w:p>
    <w:p w:rsidR="00555AB3" w:rsidRPr="004F6E32" w:rsidRDefault="002D141A" w:rsidP="002F20E2">
      <w:pPr>
        <w:pStyle w:val="Akapitzlist"/>
        <w:numPr>
          <w:ilvl w:val="0"/>
          <w:numId w:val="9"/>
        </w:numPr>
        <w:rPr>
          <w:color w:val="000000" w:themeColor="text1"/>
        </w:rPr>
      </w:pPr>
      <w:r w:rsidRPr="004F6E32">
        <w:rPr>
          <w:color w:val="000000" w:themeColor="text1"/>
        </w:rPr>
        <w:t>JavaFX</w:t>
      </w:r>
      <w:r w:rsidR="002F20E2">
        <w:rPr>
          <w:color w:val="000000" w:themeColor="text1"/>
        </w:rPr>
        <w:t xml:space="preserve"> - </w:t>
      </w:r>
      <w:r w:rsidR="002F20E2" w:rsidRPr="002F20E2">
        <w:rPr>
          <w:color w:val="000000" w:themeColor="text1"/>
        </w:rPr>
        <w:t>pozwala tworzyć aplikacje, które wyglądają bardziej nowocześnie, są równie wydajne, a przy tym można zachować dużo większą czytelność kodu.</w:t>
      </w:r>
    </w:p>
    <w:p w:rsidR="002D141A" w:rsidRPr="00E96F49" w:rsidRDefault="002D141A" w:rsidP="00555AB3">
      <w:pPr>
        <w:pStyle w:val="Akapitzlist"/>
        <w:numPr>
          <w:ilvl w:val="0"/>
          <w:numId w:val="9"/>
        </w:numPr>
        <w:rPr>
          <w:color w:val="000000" w:themeColor="text1"/>
        </w:rPr>
      </w:pPr>
      <w:r w:rsidRPr="00E96F49">
        <w:rPr>
          <w:color w:val="000000" w:themeColor="text1"/>
        </w:rPr>
        <w:t>SceneBuilder 2.0</w:t>
      </w:r>
      <w:r w:rsidR="002F20E2" w:rsidRPr="00E96F49">
        <w:rPr>
          <w:color w:val="000000" w:themeColor="text1"/>
        </w:rPr>
        <w:t xml:space="preserve"> </w:t>
      </w:r>
      <w:r w:rsidR="00E96F49" w:rsidRPr="00E96F49">
        <w:rPr>
          <w:color w:val="000000" w:themeColor="text1"/>
        </w:rPr>
        <w:t>–</w:t>
      </w:r>
      <w:r w:rsidR="002F20E2" w:rsidRPr="00E96F49">
        <w:rPr>
          <w:color w:val="000000" w:themeColor="text1"/>
        </w:rPr>
        <w:t xml:space="preserve"> </w:t>
      </w:r>
      <w:r w:rsidR="00E96F49" w:rsidRPr="00E96F49">
        <w:rPr>
          <w:color w:val="000000" w:themeColor="text1"/>
        </w:rPr>
        <w:t xml:space="preserve">narzędzie pracujące z javaFX, umożliwia </w:t>
      </w:r>
      <w:r w:rsidR="00E96F49">
        <w:rPr>
          <w:color w:val="000000" w:themeColor="text1"/>
        </w:rPr>
        <w:t xml:space="preserve">szybkie iteracyjne </w:t>
      </w:r>
      <w:r w:rsidR="00E96F49" w:rsidRPr="00E96F49">
        <w:rPr>
          <w:color w:val="000000" w:themeColor="text1"/>
        </w:rPr>
        <w:t>tworzenie interfe</w:t>
      </w:r>
      <w:r w:rsidR="00E96F49">
        <w:rPr>
          <w:color w:val="000000" w:themeColor="text1"/>
        </w:rPr>
        <w:t>jsu użytkownika metodą przeciąg-</w:t>
      </w:r>
      <w:r w:rsidR="00E96F49" w:rsidRPr="00E96F49">
        <w:rPr>
          <w:color w:val="000000" w:themeColor="text1"/>
        </w:rPr>
        <w:t>upuść</w:t>
      </w:r>
      <w:r w:rsidR="00E96F49">
        <w:rPr>
          <w:color w:val="000000" w:themeColor="text1"/>
        </w:rPr>
        <w:t>.</w:t>
      </w:r>
    </w:p>
    <w:p w:rsidR="00D7272F" w:rsidRDefault="00D7272F" w:rsidP="00E96F49">
      <w:pPr>
        <w:pStyle w:val="Akapitzlist"/>
        <w:numPr>
          <w:ilvl w:val="0"/>
          <w:numId w:val="9"/>
        </w:numPr>
        <w:rPr>
          <w:color w:val="000000" w:themeColor="text1"/>
        </w:rPr>
      </w:pPr>
      <w:r w:rsidRPr="004F6E32">
        <w:rPr>
          <w:color w:val="000000" w:themeColor="text1"/>
        </w:rPr>
        <w:t>Maven</w:t>
      </w:r>
      <w:r w:rsidR="00E96F49">
        <w:rPr>
          <w:color w:val="000000" w:themeColor="text1"/>
        </w:rPr>
        <w:t xml:space="preserve"> - </w:t>
      </w:r>
      <w:r w:rsidR="00E96F49" w:rsidRPr="00E96F49">
        <w:rPr>
          <w:color w:val="000000" w:themeColor="text1"/>
        </w:rPr>
        <w:t>narzędzie automatyzujące budowę oprogramowania na platformę Java. Poszczególne funkcje Mavena realizowane są poprzez wtyczki, które są automatycznie pobierane przy ich pierwszym wykorzystaniu. Plik określający sposób budowy aplikacji nosi nazwę POM-u (ang. Project Object Model).</w:t>
      </w:r>
    </w:p>
    <w:p w:rsidR="001625C3" w:rsidRDefault="0054078A" w:rsidP="0054078A">
      <w:pPr>
        <w:pStyle w:val="Nagwek1"/>
        <w:numPr>
          <w:ilvl w:val="0"/>
          <w:numId w:val="11"/>
        </w:numPr>
      </w:pPr>
      <w:r>
        <w:t>Instalator aplikacji</w:t>
      </w:r>
    </w:p>
    <w:p w:rsidR="00F24695" w:rsidRPr="00F24695" w:rsidRDefault="00F24695" w:rsidP="00F24695">
      <w:pPr>
        <w:pStyle w:val="Nagwek2"/>
        <w:numPr>
          <w:ilvl w:val="1"/>
          <w:numId w:val="11"/>
        </w:numPr>
      </w:pPr>
      <w:r>
        <w:t>Kluczowe informacje</w:t>
      </w:r>
    </w:p>
    <w:p w:rsidR="0054078A" w:rsidRDefault="00F24695" w:rsidP="0054078A">
      <w:pPr>
        <w:pStyle w:val="Akapitzlist"/>
        <w:numPr>
          <w:ilvl w:val="0"/>
          <w:numId w:val="15"/>
        </w:numPr>
      </w:pPr>
      <w:r>
        <w:t>Instalator został wykonany w jrSoftware – InnoSetup.</w:t>
      </w:r>
    </w:p>
    <w:p w:rsidR="00F24695" w:rsidRDefault="00F24695" w:rsidP="0054078A">
      <w:pPr>
        <w:pStyle w:val="Akapitzlist"/>
        <w:numPr>
          <w:ilvl w:val="0"/>
          <w:numId w:val="15"/>
        </w:numPr>
      </w:pPr>
      <w:r>
        <w:t xml:space="preserve">Program managera domyślnie zostaje zainstalowany w katalogu </w:t>
      </w:r>
      <w:r w:rsidR="0060716C">
        <w:t>C:\Users\&lt;NAZWA_UŻYTKOWNIKA&gt;\AppData\Roaming\</w:t>
      </w:r>
      <w:r w:rsidR="0060716C">
        <w:t>Manager</w:t>
      </w:r>
    </w:p>
    <w:p w:rsidR="00F24695" w:rsidRDefault="00F24695" w:rsidP="0060716C">
      <w:pPr>
        <w:pStyle w:val="Akapitzlist"/>
        <w:numPr>
          <w:ilvl w:val="0"/>
          <w:numId w:val="15"/>
        </w:numPr>
      </w:pPr>
      <w:r>
        <w:t xml:space="preserve">Instalator instaluje silnik bazy danych MySQL w lokalizacji </w:t>
      </w:r>
      <w:r w:rsidR="0060716C" w:rsidRPr="0060716C">
        <w:t>C:\Users\Rafal\AppData\Roaming\Manager\mysql-5.5.62-win32</w:t>
      </w:r>
    </w:p>
    <w:p w:rsidR="00F24695" w:rsidRDefault="00F24695" w:rsidP="0054078A">
      <w:pPr>
        <w:pStyle w:val="Akapitzlist"/>
        <w:numPr>
          <w:ilvl w:val="0"/>
          <w:numId w:val="15"/>
        </w:numPr>
      </w:pPr>
      <w:r>
        <w:t>Podczas instalacji można opcjonalnie dodać skrót na pulpicie oraz dodać podmenu w Menu Start.</w:t>
      </w:r>
    </w:p>
    <w:p w:rsidR="00F24695" w:rsidRDefault="00F24695" w:rsidP="00F24695">
      <w:pPr>
        <w:pStyle w:val="Akapitzlist"/>
        <w:numPr>
          <w:ilvl w:val="0"/>
          <w:numId w:val="15"/>
        </w:numPr>
      </w:pPr>
      <w:r>
        <w:t xml:space="preserve">Po zainstalowaniu programu, możliwa jest jego deinstalacja po przez załączony w lokalizacji </w:t>
      </w:r>
      <w:r w:rsidR="0060716C">
        <w:t>C:\Users\&lt;NAZWA_UŻYTKOWNIKA&gt;\AppData\Roaming\Manager</w:t>
      </w:r>
      <w:r>
        <w:t>\uins000.exe</w:t>
      </w:r>
      <w:r w:rsidR="007E39E8">
        <w:br/>
      </w:r>
      <w:r w:rsidR="007E39E8">
        <w:br/>
      </w:r>
      <w:r w:rsidR="007E39E8">
        <w:br/>
      </w:r>
      <w:r w:rsidR="007E39E8">
        <w:br/>
      </w:r>
      <w:r w:rsidR="007E39E8">
        <w:br/>
      </w:r>
      <w:r w:rsidR="007E39E8">
        <w:br/>
      </w:r>
      <w:r w:rsidR="007E39E8">
        <w:br/>
      </w:r>
      <w:r w:rsidR="007E39E8">
        <w:br/>
      </w:r>
      <w:r w:rsidR="007E39E8">
        <w:br/>
      </w:r>
      <w:r w:rsidR="007E39E8">
        <w:br/>
      </w:r>
      <w:r w:rsidR="007E39E8">
        <w:br/>
      </w:r>
      <w:r w:rsidR="007E39E8">
        <w:br/>
      </w:r>
    </w:p>
    <w:p w:rsidR="007E39E8" w:rsidRDefault="00F24695" w:rsidP="00F24695">
      <w:pPr>
        <w:pStyle w:val="Nagwek2"/>
        <w:numPr>
          <w:ilvl w:val="1"/>
          <w:numId w:val="11"/>
        </w:numPr>
      </w:pPr>
      <w:r>
        <w:lastRenderedPageBreak/>
        <w:t>Interfejs instalatora – przebieg instalacji</w:t>
      </w:r>
    </w:p>
    <w:p w:rsidR="00F24695" w:rsidRDefault="00F24695" w:rsidP="00F24695">
      <w:r>
        <w:rPr>
          <w:noProof/>
          <w:lang w:eastAsia="pl-PL"/>
        </w:rPr>
        <w:drawing>
          <wp:inline distT="0" distB="0" distL="0" distR="0">
            <wp:extent cx="5687695" cy="3341913"/>
            <wp:effectExtent l="0" t="0" r="8255" b="0"/>
            <wp:docPr id="9" name="Obraz 9" descr="C:\Users\Rafal\AppData\Local\Microsoft\Windows\INetCache\Content.Word\Przechwytywani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fal\AppData\Local\Microsoft\Windows\INetCache\Content.Word\Przechwytywani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24" r="31291"/>
                    <a:stretch/>
                  </pic:blipFill>
                  <pic:spPr bwMode="auto">
                    <a:xfrm>
                      <a:off x="0" y="0"/>
                      <a:ext cx="5688000" cy="3342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9E8" w:rsidRPr="007E39E8" w:rsidRDefault="007E39E8" w:rsidP="007E39E8">
      <w:pPr>
        <w:jc w:val="center"/>
        <w:rPr>
          <w:i/>
        </w:rPr>
      </w:pPr>
      <w:r w:rsidRPr="007E39E8">
        <w:rPr>
          <w:i/>
        </w:rPr>
        <w:t>Instalator można pobrać z Releases projektowego GitHuba, opatrzony jest on ikoną pomidora (Instalator.exe)</w:t>
      </w:r>
    </w:p>
    <w:p w:rsidR="007E39E8" w:rsidRDefault="007E39E8" w:rsidP="007E39E8">
      <w:pPr>
        <w:jc w:val="center"/>
      </w:pPr>
      <w:r>
        <w:rPr>
          <w:noProof/>
          <w:lang w:eastAsia="pl-PL"/>
        </w:rPr>
        <w:drawing>
          <wp:inline distT="0" distB="0" distL="0" distR="0">
            <wp:extent cx="4654800" cy="3578400"/>
            <wp:effectExtent l="0" t="0" r="0" b="3175"/>
            <wp:docPr id="11" name="Obraz 11" descr="C:\Users\Rafal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fal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800" cy="35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9E8" w:rsidRPr="007E39E8" w:rsidRDefault="007E39E8" w:rsidP="007E39E8">
      <w:pPr>
        <w:jc w:val="center"/>
        <w:rPr>
          <w:i/>
        </w:rPr>
      </w:pPr>
      <w:r w:rsidRPr="007E39E8">
        <w:rPr>
          <w:i/>
        </w:rPr>
        <w:t>Pierwsze okno dostępne po uruchomieniu instalatora to okno Umowa Licencyjna. Obecnie umowa licencyjna jest zbędna ponieważ program nie jest nigdzie dystrybuowany.</w:t>
      </w:r>
    </w:p>
    <w:p w:rsidR="007E39E8" w:rsidRPr="00F24695" w:rsidRDefault="007E39E8" w:rsidP="00F24695"/>
    <w:p w:rsidR="00F24695" w:rsidRDefault="00376B83" w:rsidP="007E39E8">
      <w:pPr>
        <w:pStyle w:val="Akapitzlist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2D9B30E0" wp14:editId="35AED778">
            <wp:extent cx="4654800" cy="3582000"/>
            <wp:effectExtent l="0" t="0" r="0" b="0"/>
            <wp:docPr id="80" name="Obraz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4800" cy="35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E8" w:rsidRDefault="007E39E8" w:rsidP="007E39E8">
      <w:pPr>
        <w:pStyle w:val="Akapitzlist"/>
        <w:jc w:val="center"/>
      </w:pPr>
    </w:p>
    <w:p w:rsidR="007E39E8" w:rsidRPr="007E39E8" w:rsidRDefault="007E39E8" w:rsidP="007E39E8">
      <w:pPr>
        <w:pStyle w:val="Akapitzlist"/>
        <w:jc w:val="center"/>
        <w:rPr>
          <w:i/>
        </w:rPr>
      </w:pPr>
      <w:r>
        <w:rPr>
          <w:i/>
        </w:rPr>
        <w:t>Okno</w:t>
      </w:r>
      <w:r w:rsidR="00935123">
        <w:rPr>
          <w:i/>
        </w:rPr>
        <w:t xml:space="preserve"> instalatora pozwalające na</w:t>
      </w:r>
      <w:r w:rsidRPr="007E39E8">
        <w:rPr>
          <w:i/>
        </w:rPr>
        <w:t xml:space="preserve"> wybór lokalizacji instalacji, domyślnie instalator instaluje pliki w lokalizacji </w:t>
      </w:r>
      <w:r w:rsidR="0060716C" w:rsidRPr="0060716C">
        <w:rPr>
          <w:i/>
        </w:rPr>
        <w:t>C:\Users\</w:t>
      </w:r>
      <w:r w:rsidR="0060716C">
        <w:rPr>
          <w:i/>
        </w:rPr>
        <w:t>&lt;NAZWA_UŻYTKOWNIKA&gt;</w:t>
      </w:r>
      <w:r w:rsidR="0060716C" w:rsidRPr="0060716C">
        <w:rPr>
          <w:i/>
        </w:rPr>
        <w:t>\AppData\Roaming\Manager</w:t>
      </w:r>
    </w:p>
    <w:p w:rsidR="007E39E8" w:rsidRDefault="007E39E8" w:rsidP="007E39E8">
      <w:pPr>
        <w:pStyle w:val="Akapitzlist"/>
        <w:jc w:val="center"/>
      </w:pPr>
    </w:p>
    <w:p w:rsidR="007E39E8" w:rsidRDefault="007E39E8" w:rsidP="007E39E8">
      <w:pPr>
        <w:pStyle w:val="Akapitzlist"/>
        <w:jc w:val="center"/>
      </w:pPr>
      <w:r>
        <w:rPr>
          <w:noProof/>
          <w:lang w:eastAsia="pl-PL"/>
        </w:rPr>
        <w:drawing>
          <wp:inline distT="0" distB="0" distL="0" distR="0">
            <wp:extent cx="4654800" cy="3578400"/>
            <wp:effectExtent l="0" t="0" r="0" b="3175"/>
            <wp:docPr id="15" name="Obraz 15" descr="C:\Users\Rafal\AppData\Local\Microsoft\Windows\INetCache\Content.Word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afal\AppData\Local\Microsoft\Windows\INetCache\Content.Word\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800" cy="35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9E8" w:rsidRDefault="007E39E8" w:rsidP="007E39E8">
      <w:pPr>
        <w:pStyle w:val="Akapitzlist"/>
        <w:jc w:val="center"/>
      </w:pPr>
    </w:p>
    <w:p w:rsidR="007E39E8" w:rsidRDefault="00935123" w:rsidP="007E39E8">
      <w:pPr>
        <w:pStyle w:val="Akapitzlist"/>
        <w:jc w:val="center"/>
        <w:rPr>
          <w:i/>
        </w:rPr>
      </w:pPr>
      <w:r>
        <w:rPr>
          <w:i/>
        </w:rPr>
        <w:t>O</w:t>
      </w:r>
      <w:r w:rsidR="007E39E8" w:rsidRPr="007E39E8">
        <w:rPr>
          <w:i/>
        </w:rPr>
        <w:t xml:space="preserve">kno instalatora </w:t>
      </w:r>
      <w:r>
        <w:rPr>
          <w:i/>
        </w:rPr>
        <w:t>definiujące</w:t>
      </w:r>
      <w:r w:rsidR="007E39E8" w:rsidRPr="007E39E8">
        <w:rPr>
          <w:i/>
        </w:rPr>
        <w:t xml:space="preserve"> opcjonalne skróty do programu w Menu Start, można zmienić nazwę podkategorii w Menu Start oraz zrezygnować z tworzenia wpisu w Menu Start.</w:t>
      </w:r>
    </w:p>
    <w:p w:rsidR="007E39E8" w:rsidRDefault="007E39E8" w:rsidP="007E39E8">
      <w:pPr>
        <w:pStyle w:val="Akapitzlist"/>
        <w:jc w:val="center"/>
      </w:pPr>
    </w:p>
    <w:p w:rsidR="007E39E8" w:rsidRDefault="007E39E8" w:rsidP="007E39E8">
      <w:pPr>
        <w:pStyle w:val="Akapitzlist"/>
        <w:jc w:val="center"/>
      </w:pPr>
      <w:r>
        <w:rPr>
          <w:noProof/>
          <w:lang w:eastAsia="pl-PL"/>
        </w:rPr>
        <w:lastRenderedPageBreak/>
        <w:drawing>
          <wp:inline distT="0" distB="0" distL="0" distR="0">
            <wp:extent cx="4654800" cy="3546000"/>
            <wp:effectExtent l="0" t="0" r="0" b="0"/>
            <wp:docPr id="16" name="Obraz 16" descr="C:\Users\Rafal\AppData\Local\Microsoft\Windows\INetCache\Content.Word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afal\AppData\Local\Microsoft\Windows\INetCache\Content.Word\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800" cy="354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9E8" w:rsidRDefault="007E39E8" w:rsidP="007E39E8">
      <w:pPr>
        <w:pStyle w:val="Akapitzlist"/>
        <w:jc w:val="center"/>
      </w:pPr>
    </w:p>
    <w:p w:rsidR="007E39E8" w:rsidRDefault="00935123" w:rsidP="007E39E8">
      <w:pPr>
        <w:pStyle w:val="Akapitzlist"/>
        <w:jc w:val="center"/>
        <w:rPr>
          <w:i/>
        </w:rPr>
      </w:pPr>
      <w:r>
        <w:rPr>
          <w:i/>
        </w:rPr>
        <w:t>O</w:t>
      </w:r>
      <w:r w:rsidR="007E39E8" w:rsidRPr="007E39E8">
        <w:rPr>
          <w:i/>
        </w:rPr>
        <w:t>kno utworzenia skrótu na pulpicie.</w:t>
      </w:r>
    </w:p>
    <w:p w:rsidR="007E39E8" w:rsidRDefault="007E39E8" w:rsidP="007E39E8">
      <w:pPr>
        <w:pStyle w:val="Akapitzlist"/>
        <w:jc w:val="center"/>
        <w:rPr>
          <w:i/>
        </w:rPr>
      </w:pPr>
    </w:p>
    <w:p w:rsidR="007E39E8" w:rsidRDefault="00376B83" w:rsidP="007E39E8">
      <w:pPr>
        <w:pStyle w:val="Akapitzlist"/>
        <w:jc w:val="center"/>
      </w:pPr>
      <w:r>
        <w:rPr>
          <w:noProof/>
          <w:lang w:eastAsia="pl-PL"/>
        </w:rPr>
        <w:drawing>
          <wp:inline distT="0" distB="0" distL="0" distR="0" wp14:anchorId="1B47D18A" wp14:editId="2D3E5727">
            <wp:extent cx="4654800" cy="3582000"/>
            <wp:effectExtent l="0" t="0" r="0" b="0"/>
            <wp:docPr id="81" name="Obraz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4800" cy="35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E8" w:rsidRDefault="007E39E8" w:rsidP="007E39E8">
      <w:pPr>
        <w:pStyle w:val="Akapitzlist"/>
        <w:jc w:val="center"/>
      </w:pPr>
    </w:p>
    <w:p w:rsidR="007E39E8" w:rsidRDefault="00935123" w:rsidP="007E39E8">
      <w:pPr>
        <w:pStyle w:val="Akapitzlist"/>
        <w:jc w:val="center"/>
        <w:rPr>
          <w:i/>
        </w:rPr>
      </w:pPr>
      <w:r w:rsidRPr="00935123">
        <w:rPr>
          <w:i/>
        </w:rPr>
        <w:t>Okno podsumowania działania instalatora.</w:t>
      </w:r>
    </w:p>
    <w:p w:rsidR="00935123" w:rsidRDefault="00935123" w:rsidP="007E39E8">
      <w:pPr>
        <w:pStyle w:val="Akapitzlist"/>
        <w:jc w:val="center"/>
        <w:rPr>
          <w:i/>
        </w:rPr>
      </w:pPr>
    </w:p>
    <w:p w:rsidR="00935123" w:rsidRDefault="00376B83" w:rsidP="007E39E8">
      <w:pPr>
        <w:pStyle w:val="Akapitzlist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85E5BC2" wp14:editId="56F3281F">
            <wp:extent cx="4654800" cy="3582000"/>
            <wp:effectExtent l="0" t="0" r="0" b="0"/>
            <wp:docPr id="84" name="Obraz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4800" cy="35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123" w:rsidRDefault="00935123" w:rsidP="007E39E8">
      <w:pPr>
        <w:pStyle w:val="Akapitzlist"/>
        <w:jc w:val="center"/>
      </w:pPr>
    </w:p>
    <w:p w:rsidR="00935123" w:rsidRDefault="00935123" w:rsidP="007E39E8">
      <w:pPr>
        <w:pStyle w:val="Akapitzlist"/>
        <w:jc w:val="center"/>
        <w:rPr>
          <w:i/>
        </w:rPr>
      </w:pPr>
      <w:r w:rsidRPr="00935123">
        <w:rPr>
          <w:i/>
        </w:rPr>
        <w:t>Proces Instalacji, jak widać Silnik bazy danych MySQL jest instalowany w lokalizacji C:\Users\&lt;NAZWA_UŻYTKOWNIKA&gt;\AppData\Roaming\</w:t>
      </w:r>
      <w:r w:rsidR="00376B83">
        <w:rPr>
          <w:i/>
        </w:rPr>
        <w:t>Manager\mysql-5.5.62-win32</w:t>
      </w:r>
      <w:bookmarkStart w:id="3" w:name="_GoBack"/>
      <w:bookmarkEnd w:id="3"/>
    </w:p>
    <w:p w:rsidR="00935123" w:rsidRDefault="00935123" w:rsidP="007E39E8">
      <w:pPr>
        <w:pStyle w:val="Akapitzlist"/>
        <w:jc w:val="center"/>
        <w:rPr>
          <w:i/>
        </w:rPr>
      </w:pPr>
    </w:p>
    <w:p w:rsidR="00935123" w:rsidRDefault="00935123" w:rsidP="007E39E8">
      <w:pPr>
        <w:pStyle w:val="Akapitzlist"/>
        <w:jc w:val="center"/>
      </w:pPr>
      <w:r>
        <w:rPr>
          <w:noProof/>
          <w:lang w:eastAsia="pl-PL"/>
        </w:rPr>
        <w:drawing>
          <wp:inline distT="0" distB="0" distL="0" distR="0">
            <wp:extent cx="4654800" cy="3578400"/>
            <wp:effectExtent l="0" t="0" r="0" b="3175"/>
            <wp:docPr id="22" name="Obraz 22" descr="C:\Users\Rafal\AppData\Local\Microsoft\Windows\INetCache\Content.Word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afal\AppData\Local\Microsoft\Windows\INetCache\Content.Word\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800" cy="357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5123" w:rsidRDefault="00935123" w:rsidP="007E39E8">
      <w:pPr>
        <w:pStyle w:val="Akapitzlist"/>
        <w:jc w:val="center"/>
      </w:pPr>
    </w:p>
    <w:p w:rsidR="00935123" w:rsidRPr="00935123" w:rsidRDefault="00935123" w:rsidP="007E39E8">
      <w:pPr>
        <w:pStyle w:val="Akapitzlist"/>
        <w:jc w:val="center"/>
        <w:rPr>
          <w:i/>
        </w:rPr>
      </w:pPr>
      <w:r w:rsidRPr="00935123">
        <w:rPr>
          <w:i/>
        </w:rPr>
        <w:t>Zakończenie instalacji programu Manager.</w:t>
      </w:r>
      <w:r>
        <w:rPr>
          <w:i/>
        </w:rPr>
        <w:br/>
      </w:r>
    </w:p>
    <w:p w:rsidR="002959D5" w:rsidRDefault="00CC64E9" w:rsidP="001C4E54">
      <w:pPr>
        <w:pStyle w:val="Nagwek1"/>
        <w:numPr>
          <w:ilvl w:val="0"/>
          <w:numId w:val="11"/>
        </w:numPr>
      </w:pPr>
      <w:r>
        <w:lastRenderedPageBreak/>
        <w:t>Interfejs aplikacji / systemu</w:t>
      </w:r>
    </w:p>
    <w:p w:rsidR="00CC64E9" w:rsidRDefault="00CC64E9" w:rsidP="00CC64E9"/>
    <w:p w:rsidR="002F2C10" w:rsidRDefault="002F2C10" w:rsidP="002F2C10">
      <w:pPr>
        <w:pStyle w:val="Nagwek2"/>
        <w:numPr>
          <w:ilvl w:val="1"/>
          <w:numId w:val="11"/>
        </w:numPr>
      </w:pPr>
      <w:bookmarkStart w:id="4" w:name="_Toc8586905"/>
      <w:r>
        <w:t>Okno główne</w:t>
      </w:r>
      <w:bookmarkEnd w:id="4"/>
      <w:r w:rsidR="00EB11C2">
        <w:t>, logowania</w:t>
      </w:r>
    </w:p>
    <w:p w:rsidR="002F2C10" w:rsidRPr="00524C5B" w:rsidRDefault="00EB11C2" w:rsidP="00935123">
      <w:pPr>
        <w:jc w:val="center"/>
      </w:pPr>
      <w:r>
        <w:rPr>
          <w:noProof/>
          <w:lang w:eastAsia="pl-PL"/>
        </w:rPr>
        <w:drawing>
          <wp:inline distT="0" distB="0" distL="0" distR="0" wp14:anchorId="6413645B" wp14:editId="53AE3B54">
            <wp:extent cx="3057525" cy="2324100"/>
            <wp:effectExtent l="0" t="0" r="9525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1C2" w:rsidRDefault="002F2C10" w:rsidP="00EB11C2">
      <w:pPr>
        <w:pStyle w:val="Nagwek2"/>
        <w:numPr>
          <w:ilvl w:val="1"/>
          <w:numId w:val="11"/>
        </w:numPr>
      </w:pPr>
      <w:bookmarkStart w:id="5" w:name="_Toc8586907"/>
      <w:r>
        <w:t>Okno rejestracji</w:t>
      </w:r>
      <w:bookmarkEnd w:id="5"/>
    </w:p>
    <w:p w:rsidR="002F2C10" w:rsidRDefault="002F2C10" w:rsidP="00EB11C2">
      <w:pPr>
        <w:pStyle w:val="Nagwek2"/>
        <w:ind w:left="792"/>
        <w:jc w:val="center"/>
      </w:pPr>
    </w:p>
    <w:p w:rsidR="002F2C10" w:rsidRPr="00524C5B" w:rsidRDefault="00EB11C2" w:rsidP="00982935">
      <w:pPr>
        <w:jc w:val="center"/>
      </w:pPr>
      <w:r>
        <w:rPr>
          <w:noProof/>
          <w:lang w:eastAsia="pl-PL"/>
        </w:rPr>
        <w:drawing>
          <wp:inline distT="0" distB="0" distL="0" distR="0" wp14:anchorId="1C34B3A0" wp14:editId="32ABCA9B">
            <wp:extent cx="4162425" cy="3486150"/>
            <wp:effectExtent l="0" t="0" r="9525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10" w:rsidRDefault="002F2C10" w:rsidP="002F2C10">
      <w:pPr>
        <w:pStyle w:val="Nagwek2"/>
        <w:numPr>
          <w:ilvl w:val="1"/>
          <w:numId w:val="11"/>
        </w:numPr>
      </w:pPr>
      <w:bookmarkStart w:id="6" w:name="_Toc8586908"/>
      <w:r>
        <w:lastRenderedPageBreak/>
        <w:t>Panel administratora</w:t>
      </w:r>
      <w:bookmarkEnd w:id="6"/>
    </w:p>
    <w:p w:rsidR="002F2C10" w:rsidRDefault="001A557C" w:rsidP="00982935">
      <w:pPr>
        <w:jc w:val="center"/>
      </w:pPr>
      <w:r>
        <w:rPr>
          <w:noProof/>
          <w:lang w:eastAsia="pl-PL"/>
        </w:rPr>
        <w:drawing>
          <wp:inline distT="0" distB="0" distL="0" distR="0" wp14:anchorId="0C8EE77A" wp14:editId="5D84EAAC">
            <wp:extent cx="5760720" cy="3658870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935" w:rsidRPr="00982935" w:rsidRDefault="00982935" w:rsidP="00982935">
      <w:pPr>
        <w:jc w:val="center"/>
        <w:rPr>
          <w:i/>
        </w:rPr>
      </w:pPr>
      <w:r w:rsidRPr="00982935">
        <w:rPr>
          <w:i/>
        </w:rPr>
        <w:t>Zakładka „Manager Zadań” udostępnia podgląd na aktualnie dostępne zadania</w:t>
      </w:r>
      <w:r w:rsidR="00AC6B29">
        <w:rPr>
          <w:i/>
        </w:rPr>
        <w:t>, które nie są przypisane żadnemu z pracowników</w:t>
      </w:r>
      <w:r w:rsidRPr="00982935">
        <w:rPr>
          <w:i/>
        </w:rPr>
        <w:t>.</w:t>
      </w:r>
      <w:r w:rsidR="00AC6B29">
        <w:rPr>
          <w:i/>
        </w:rPr>
        <w:t xml:space="preserve"> Jeżeli nowe zadanie dostępne zostanie przypisane pracownikowi, znika ono z tego widoku. </w:t>
      </w:r>
      <w:r w:rsidRPr="00982935">
        <w:rPr>
          <w:i/>
        </w:rPr>
        <w:t xml:space="preserve"> Z poziomu tej zakładki będąc Administratorem można usunąć zadania. Dostępny jest też przycisk wylogowania.</w:t>
      </w:r>
    </w:p>
    <w:p w:rsidR="00F917E1" w:rsidRPr="00D60A3C" w:rsidRDefault="00F917E1" w:rsidP="00D60A3C">
      <w:pPr>
        <w:jc w:val="center"/>
      </w:pPr>
      <w:r>
        <w:rPr>
          <w:noProof/>
          <w:lang w:eastAsia="pl-PL"/>
        </w:rPr>
        <w:drawing>
          <wp:inline distT="0" distB="0" distL="0" distR="0" wp14:anchorId="0989223A" wp14:editId="2AFF99C3">
            <wp:extent cx="5760720" cy="365887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935" w:rsidRPr="00F917E1">
        <w:rPr>
          <w:i/>
        </w:rPr>
        <w:t>Zakładka „Dodaj zadania” umożliwia zdefiniowanie nowego zadania. Podajemy tytuł zadania oraz jego treść i przyciskiem „Dodaj zadanie”</w:t>
      </w:r>
      <w:r w:rsidRPr="00F917E1">
        <w:rPr>
          <w:i/>
        </w:rPr>
        <w:t xml:space="preserve"> zapisujemy zadanie w bazie.</w:t>
      </w:r>
    </w:p>
    <w:p w:rsidR="00F917E1" w:rsidRDefault="00F917E1" w:rsidP="00982935">
      <w:pPr>
        <w:jc w:val="center"/>
        <w:rPr>
          <w:i/>
        </w:rPr>
      </w:pPr>
      <w:r>
        <w:rPr>
          <w:noProof/>
          <w:lang w:eastAsia="pl-PL"/>
        </w:rPr>
        <w:lastRenderedPageBreak/>
        <w:drawing>
          <wp:inline distT="0" distB="0" distL="0" distR="0" wp14:anchorId="2C6FD741" wp14:editId="4A65000D">
            <wp:extent cx="5760720" cy="3658870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7E1" w:rsidRPr="00F917E1" w:rsidRDefault="00F917E1" w:rsidP="00982935">
      <w:pPr>
        <w:jc w:val="center"/>
        <w:rPr>
          <w:i/>
        </w:rPr>
      </w:pPr>
      <w:r>
        <w:rPr>
          <w:i/>
        </w:rPr>
        <w:t>Zakładka „Edytuj zadanie” pozwala na wybór zadania i jego edycję. Aby to zrobić zaznaczamy zadanie do edycji w tabeli po lewej, klikamy „Edytuj zaznaczone”. Treść zadania oraz tytuł wczyta się do pól tekstowych. Po edycji zapisujemy przyciskiem „Zapisz”</w:t>
      </w:r>
    </w:p>
    <w:p w:rsidR="002F2C10" w:rsidRDefault="00F917E1" w:rsidP="00F917E1">
      <w:pPr>
        <w:jc w:val="center"/>
      </w:pPr>
      <w:r>
        <w:rPr>
          <w:noProof/>
          <w:lang w:eastAsia="pl-PL"/>
        </w:rPr>
        <w:drawing>
          <wp:inline distT="0" distB="0" distL="0" distR="0" wp14:anchorId="640ACDE0" wp14:editId="4A5B1123">
            <wp:extent cx="5760720" cy="365887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7E1" w:rsidRDefault="00F917E1" w:rsidP="00F917E1">
      <w:pPr>
        <w:jc w:val="center"/>
      </w:pPr>
      <w:r>
        <w:t xml:space="preserve">Zakładka „Raporty” umożliwia generowanie raportów. Możemy wygenerować raport całościowy </w:t>
      </w:r>
      <w:r w:rsidR="00D60A3C">
        <w:t>z przedziału wybranych dat, Raport dotyczący wszystkich zadań konkretnego pracownika, oraz Raport zadań danego pracownika w bieżącym miesiącu.</w:t>
      </w:r>
    </w:p>
    <w:p w:rsidR="002F2C10" w:rsidRDefault="00D60A3C" w:rsidP="00D60A3C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0990CFB7" wp14:editId="2D81264B">
            <wp:extent cx="5760720" cy="3658870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3C" w:rsidRPr="00D60A3C" w:rsidRDefault="00D60A3C" w:rsidP="00D60A3C">
      <w:pPr>
        <w:jc w:val="center"/>
        <w:rPr>
          <w:i/>
        </w:rPr>
      </w:pPr>
      <w:r>
        <w:rPr>
          <w:i/>
        </w:rPr>
        <w:t>Zakładka „Przypisz Zadanie” pozwala na przypisane do wybranego z combo-listy zadań dostępnych – nie przypisanych nikomu. Zaznaczamy wybrane zadanie, wybieramy pracownika, i klikamy „Przypisz zadanie”</w:t>
      </w:r>
    </w:p>
    <w:p w:rsidR="002F2C10" w:rsidRDefault="00D60A3C" w:rsidP="00D60A3C">
      <w:pPr>
        <w:jc w:val="center"/>
      </w:pPr>
      <w:r>
        <w:rPr>
          <w:noProof/>
          <w:lang w:eastAsia="pl-PL"/>
        </w:rPr>
        <w:drawing>
          <wp:inline distT="0" distB="0" distL="0" distR="0" wp14:anchorId="06809414" wp14:editId="0F72F484">
            <wp:extent cx="5760720" cy="365887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0A3C" w:rsidRDefault="00D60A3C" w:rsidP="00D60A3C">
      <w:pPr>
        <w:jc w:val="center"/>
        <w:rPr>
          <w:i/>
        </w:rPr>
      </w:pPr>
      <w:r>
        <w:rPr>
          <w:i/>
        </w:rPr>
        <w:t xml:space="preserve">Zakładka „Lista rozpisanych zadań” pozwala na podgląd wszystkich przydzielonych dla </w:t>
      </w:r>
      <w:r w:rsidR="00444935">
        <w:rPr>
          <w:i/>
        </w:rPr>
        <w:t>pracowników zadań, które nie zostały jeszcze wykonane.</w:t>
      </w:r>
    </w:p>
    <w:p w:rsidR="001A557C" w:rsidRDefault="001A557C" w:rsidP="00D60A3C">
      <w:pPr>
        <w:jc w:val="center"/>
        <w:rPr>
          <w:i/>
        </w:rPr>
      </w:pPr>
    </w:p>
    <w:p w:rsidR="001A557C" w:rsidRDefault="001A557C" w:rsidP="00D60A3C">
      <w:pPr>
        <w:jc w:val="center"/>
        <w:rPr>
          <w:i/>
        </w:rPr>
      </w:pPr>
      <w:r>
        <w:rPr>
          <w:noProof/>
          <w:lang w:eastAsia="pl-PL"/>
        </w:rPr>
        <w:lastRenderedPageBreak/>
        <w:drawing>
          <wp:inline distT="0" distB="0" distL="0" distR="0" wp14:anchorId="6E7FE6A9" wp14:editId="2ED1D914">
            <wp:extent cx="5760720" cy="365887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57C" w:rsidRPr="00D60A3C" w:rsidRDefault="001A557C" w:rsidP="00D60A3C">
      <w:pPr>
        <w:jc w:val="center"/>
        <w:rPr>
          <w:i/>
        </w:rPr>
      </w:pPr>
      <w:r>
        <w:rPr>
          <w:i/>
        </w:rPr>
        <w:t>Zakładka „wykonane zadania” prezentuje listę zadań oznaczonych przez pracowników jako wykonane.</w:t>
      </w:r>
    </w:p>
    <w:p w:rsidR="002F2C10" w:rsidRDefault="002F2C10" w:rsidP="002F2C10">
      <w:pPr>
        <w:pStyle w:val="Nagwek2"/>
        <w:numPr>
          <w:ilvl w:val="1"/>
          <w:numId w:val="11"/>
        </w:numPr>
      </w:pPr>
      <w:bookmarkStart w:id="7" w:name="_Toc8586909"/>
      <w:r>
        <w:t xml:space="preserve">Panel </w:t>
      </w:r>
      <w:bookmarkEnd w:id="7"/>
      <w:r>
        <w:t>Managera</w:t>
      </w:r>
    </w:p>
    <w:p w:rsidR="002F2C10" w:rsidRDefault="004D2E71" w:rsidP="004D2E71">
      <w:pPr>
        <w:jc w:val="center"/>
      </w:pPr>
      <w:r>
        <w:rPr>
          <w:noProof/>
          <w:lang w:eastAsia="pl-PL"/>
        </w:rPr>
        <w:drawing>
          <wp:inline distT="0" distB="0" distL="0" distR="0" wp14:anchorId="5E2871F9" wp14:editId="67945255">
            <wp:extent cx="5760720" cy="3663950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E71" w:rsidRPr="004D2E71" w:rsidRDefault="00C6197C" w:rsidP="004D2E71">
      <w:pPr>
        <w:jc w:val="center"/>
        <w:rPr>
          <w:i/>
        </w:rPr>
      </w:pPr>
      <w:r>
        <w:rPr>
          <w:i/>
        </w:rPr>
        <w:t>Zakładka „zadania” dostępna z panelu managera pozwala na podgląd nieprzypisanych zadań oraz na przypisanie zadania do wybranego użytkownika. Aby to zrobić zaznaczamy zadanie w tabeli, wybieramy żądanego użytkownika z combo-listy i klikamy „Przypisz zdanie pracownikowi”.</w:t>
      </w:r>
    </w:p>
    <w:p w:rsidR="002F2C10" w:rsidRDefault="00C6197C" w:rsidP="00C6197C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F919033" wp14:editId="56E840ED">
            <wp:extent cx="5760720" cy="3663950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7C" w:rsidRPr="00C6197C" w:rsidRDefault="00C6197C" w:rsidP="00C6197C">
      <w:pPr>
        <w:jc w:val="center"/>
        <w:rPr>
          <w:i/>
        </w:rPr>
      </w:pPr>
      <w:r>
        <w:rPr>
          <w:i/>
        </w:rPr>
        <w:t>Zakładka „lista rozpisanych zadań” dostępna dla managera udostępnia podgląd na zadania przypisane do konkretnych użytkowników.</w:t>
      </w:r>
    </w:p>
    <w:p w:rsidR="00C6197C" w:rsidRDefault="00C6197C" w:rsidP="00C6197C">
      <w:pPr>
        <w:jc w:val="center"/>
      </w:pPr>
    </w:p>
    <w:p w:rsidR="002F2C10" w:rsidRDefault="00C6197C" w:rsidP="00C6197C">
      <w:pPr>
        <w:jc w:val="center"/>
      </w:pPr>
      <w:r>
        <w:rPr>
          <w:noProof/>
          <w:lang w:eastAsia="pl-PL"/>
        </w:rPr>
        <w:drawing>
          <wp:inline distT="0" distB="0" distL="0" distR="0" wp14:anchorId="36D78055" wp14:editId="052A9885">
            <wp:extent cx="5760720" cy="3663950"/>
            <wp:effectExtent l="0" t="0" r="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97C" w:rsidRPr="00C6197C" w:rsidRDefault="00C6197C" w:rsidP="00C6197C">
      <w:pPr>
        <w:jc w:val="center"/>
        <w:rPr>
          <w:i/>
        </w:rPr>
      </w:pPr>
      <w:r>
        <w:rPr>
          <w:i/>
        </w:rPr>
        <w:t xml:space="preserve">Zakładka „lista wykonanych zadań” dostępna dla managera udostępnia podgląd na </w:t>
      </w:r>
      <w:r w:rsidR="00082398">
        <w:rPr>
          <w:i/>
        </w:rPr>
        <w:t>zadania które zostały oznaczone jako wykonane.</w:t>
      </w:r>
    </w:p>
    <w:p w:rsidR="00C6197C" w:rsidRDefault="00C6197C" w:rsidP="00C6197C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11FE8BB4" wp14:editId="03FA1AF5">
            <wp:extent cx="5760720" cy="3663950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F4" w:rsidRPr="008548F4" w:rsidRDefault="008548F4" w:rsidP="008548F4">
      <w:pPr>
        <w:jc w:val="center"/>
        <w:rPr>
          <w:i/>
        </w:rPr>
      </w:pPr>
      <w:r w:rsidRPr="008548F4">
        <w:rPr>
          <w:i/>
        </w:rPr>
        <w:t>Zakładka „Raporty” umożliwia generowanie raportów. Możemy wygenerować raport całościowy z przedziału wybranych dat, Raport dotyczący wszystkich zadań konkretnego pracownika, oraz Raport zadań danego pracownika w bieżącym miesiącu. Zakładka działa identycznie dla administratora jak i managera.</w:t>
      </w:r>
    </w:p>
    <w:p w:rsidR="002F2C10" w:rsidRDefault="00C6197C" w:rsidP="00C6197C">
      <w:pPr>
        <w:jc w:val="center"/>
      </w:pPr>
      <w:r>
        <w:rPr>
          <w:noProof/>
          <w:lang w:eastAsia="pl-PL"/>
        </w:rPr>
        <w:drawing>
          <wp:inline distT="0" distB="0" distL="0" distR="0" wp14:anchorId="276841A8" wp14:editId="4DA7E48E">
            <wp:extent cx="5760720" cy="3663950"/>
            <wp:effectExtent l="0" t="0" r="0" b="0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8F4" w:rsidRPr="008548F4" w:rsidRDefault="008548F4" w:rsidP="008548F4">
      <w:pPr>
        <w:jc w:val="center"/>
        <w:rPr>
          <w:i/>
        </w:rPr>
      </w:pPr>
      <w:r w:rsidRPr="008548F4">
        <w:rPr>
          <w:i/>
        </w:rPr>
        <w:t>Zakładka „Zmiana hasła” jest dostępna dla pracownika</w:t>
      </w:r>
      <w:r>
        <w:rPr>
          <w:i/>
        </w:rPr>
        <w:t xml:space="preserve"> oraz managera</w:t>
      </w:r>
      <w:r w:rsidRPr="008548F4">
        <w:rPr>
          <w:i/>
        </w:rPr>
        <w:t>, pozwala na zmianę hasła.</w:t>
      </w:r>
    </w:p>
    <w:p w:rsidR="008548F4" w:rsidRPr="00524C5B" w:rsidRDefault="008548F4" w:rsidP="00C6197C">
      <w:pPr>
        <w:jc w:val="center"/>
      </w:pPr>
    </w:p>
    <w:p w:rsidR="002F2C10" w:rsidRDefault="002F2C10" w:rsidP="002F2C10">
      <w:pPr>
        <w:pStyle w:val="Nagwek2"/>
        <w:numPr>
          <w:ilvl w:val="1"/>
          <w:numId w:val="11"/>
        </w:numPr>
      </w:pPr>
      <w:bookmarkStart w:id="8" w:name="_Toc8586910"/>
      <w:r>
        <w:lastRenderedPageBreak/>
        <w:t xml:space="preserve">Panel </w:t>
      </w:r>
      <w:bookmarkEnd w:id="8"/>
      <w:r w:rsidR="007A3E53">
        <w:t>pracownika</w:t>
      </w:r>
    </w:p>
    <w:p w:rsidR="002B587F" w:rsidRDefault="001A557C" w:rsidP="002B587F">
      <w:pPr>
        <w:jc w:val="center"/>
        <w:rPr>
          <w:i/>
        </w:rPr>
      </w:pPr>
      <w:r>
        <w:rPr>
          <w:noProof/>
          <w:lang w:eastAsia="pl-PL"/>
        </w:rPr>
        <w:drawing>
          <wp:inline distT="0" distB="0" distL="0" distR="0" wp14:anchorId="1BBA286B" wp14:editId="3708E271">
            <wp:extent cx="5760720" cy="3509645"/>
            <wp:effectExtent l="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10" w:rsidRDefault="001A557C" w:rsidP="002B587F">
      <w:pPr>
        <w:jc w:val="center"/>
      </w:pPr>
      <w:r>
        <w:rPr>
          <w:i/>
        </w:rPr>
        <w:t>Zakładka „Zadania” jest dostępna tylko dla konta pracownika. Dostępne są tu zadania przypisane</w:t>
      </w:r>
      <w:r w:rsidR="002B587F">
        <w:rPr>
          <w:i/>
        </w:rPr>
        <w:t xml:space="preserve"> </w:t>
      </w:r>
      <w:r>
        <w:rPr>
          <w:i/>
        </w:rPr>
        <w:t xml:space="preserve">do aktualnie zalogowanego pracownika. Użytkownik, który wykona dane zadanie, zaznacza je w tabeli „Dostępne zadania” i klikając „gotowe” oznacza je jako zadanie wykonane. Wykonane zadania zalogowanego użytkownika </w:t>
      </w:r>
      <w:r w:rsidR="002B587F">
        <w:rPr>
          <w:i/>
        </w:rPr>
        <w:t>są dostępne w tabeli „Ukończone zadania”</w:t>
      </w:r>
    </w:p>
    <w:p w:rsidR="002B587F" w:rsidRDefault="002B587F" w:rsidP="002B587F">
      <w:pPr>
        <w:jc w:val="center"/>
      </w:pPr>
      <w:r>
        <w:rPr>
          <w:noProof/>
          <w:lang w:eastAsia="pl-PL"/>
        </w:rPr>
        <w:drawing>
          <wp:inline distT="0" distB="0" distL="0" distR="0" wp14:anchorId="5559F2A2" wp14:editId="4DA1479A">
            <wp:extent cx="5760720" cy="3509645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87F" w:rsidRPr="00CC64E9" w:rsidRDefault="002B587F" w:rsidP="002B587F">
      <w:pPr>
        <w:jc w:val="center"/>
      </w:pPr>
      <w:r>
        <w:t>Zakładka „Zmiana hasła” jest dostępna dla pracownika, pozwala na zmianę hasła.</w:t>
      </w:r>
    </w:p>
    <w:sectPr w:rsidR="002B587F" w:rsidRPr="00CC64E9" w:rsidSect="009356D4"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62D13" w:rsidRDefault="00562D13" w:rsidP="003E78EF">
      <w:pPr>
        <w:spacing w:after="0" w:line="240" w:lineRule="auto"/>
      </w:pPr>
      <w:r>
        <w:separator/>
      </w:r>
    </w:p>
  </w:endnote>
  <w:endnote w:type="continuationSeparator" w:id="0">
    <w:p w:rsidR="00562D13" w:rsidRDefault="00562D13" w:rsidP="003E78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62D13" w:rsidRDefault="00562D13" w:rsidP="003E78EF">
      <w:pPr>
        <w:spacing w:after="0" w:line="240" w:lineRule="auto"/>
      </w:pPr>
      <w:r>
        <w:separator/>
      </w:r>
    </w:p>
  </w:footnote>
  <w:footnote w:type="continuationSeparator" w:id="0">
    <w:p w:rsidR="00562D13" w:rsidRDefault="00562D13" w:rsidP="003E78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EE5FC6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B245C11"/>
    <w:multiLevelType w:val="hybridMultilevel"/>
    <w:tmpl w:val="6EA298BE"/>
    <w:lvl w:ilvl="0" w:tplc="2D78E23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9EC3A86">
      <w:start w:val="1573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A5A0158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9CE4918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638F650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7C31FC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CF4FC8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58E45E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39825E8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 w15:restartNumberingAfterBreak="0">
    <w:nsid w:val="2E3D0B5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80C6A4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11878D0"/>
    <w:multiLevelType w:val="hybridMultilevel"/>
    <w:tmpl w:val="2000F99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950D28"/>
    <w:multiLevelType w:val="hybridMultilevel"/>
    <w:tmpl w:val="E9F052E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A64297"/>
    <w:multiLevelType w:val="hybridMultilevel"/>
    <w:tmpl w:val="AB00983E"/>
    <w:lvl w:ilvl="0" w:tplc="FBEC410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010A2E6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5EE4A2E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9BC54C0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9E2169E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F0AB94E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AD69FE0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1D44046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F7EC2B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7" w15:restartNumberingAfterBreak="0">
    <w:nsid w:val="50B9155B"/>
    <w:multiLevelType w:val="hybridMultilevel"/>
    <w:tmpl w:val="D4F442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414586"/>
    <w:multiLevelType w:val="hybridMultilevel"/>
    <w:tmpl w:val="E95C2A4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DB69FF"/>
    <w:multiLevelType w:val="hybridMultilevel"/>
    <w:tmpl w:val="55144B0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0F013D"/>
    <w:multiLevelType w:val="hybridMultilevel"/>
    <w:tmpl w:val="56D494A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CD5729D"/>
    <w:multiLevelType w:val="hybridMultilevel"/>
    <w:tmpl w:val="99BAFAF2"/>
    <w:lvl w:ilvl="0" w:tplc="0415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2" w15:restartNumberingAfterBreak="0">
    <w:nsid w:val="6F0E4E7E"/>
    <w:multiLevelType w:val="hybridMultilevel"/>
    <w:tmpl w:val="E2964FC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7058A5"/>
    <w:multiLevelType w:val="hybridMultilevel"/>
    <w:tmpl w:val="1BAA8C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A674D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2BC5F84"/>
    <w:multiLevelType w:val="hybridMultilevel"/>
    <w:tmpl w:val="47E0EBA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013D06"/>
    <w:multiLevelType w:val="hybridMultilevel"/>
    <w:tmpl w:val="7A3A6D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7901AA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DB9053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6"/>
  </w:num>
  <w:num w:numId="2">
    <w:abstractNumId w:val="1"/>
  </w:num>
  <w:num w:numId="3">
    <w:abstractNumId w:val="17"/>
  </w:num>
  <w:num w:numId="4">
    <w:abstractNumId w:val="14"/>
  </w:num>
  <w:num w:numId="5">
    <w:abstractNumId w:val="7"/>
  </w:num>
  <w:num w:numId="6">
    <w:abstractNumId w:val="4"/>
  </w:num>
  <w:num w:numId="7">
    <w:abstractNumId w:val="16"/>
  </w:num>
  <w:num w:numId="8">
    <w:abstractNumId w:val="9"/>
  </w:num>
  <w:num w:numId="9">
    <w:abstractNumId w:val="13"/>
  </w:num>
  <w:num w:numId="10">
    <w:abstractNumId w:val="12"/>
  </w:num>
  <w:num w:numId="11">
    <w:abstractNumId w:val="2"/>
  </w:num>
  <w:num w:numId="12">
    <w:abstractNumId w:val="5"/>
  </w:num>
  <w:num w:numId="13">
    <w:abstractNumId w:val="10"/>
  </w:num>
  <w:num w:numId="14">
    <w:abstractNumId w:val="15"/>
  </w:num>
  <w:num w:numId="15">
    <w:abstractNumId w:val="8"/>
  </w:num>
  <w:num w:numId="16">
    <w:abstractNumId w:val="0"/>
  </w:num>
  <w:num w:numId="17">
    <w:abstractNumId w:val="18"/>
  </w:num>
  <w:num w:numId="18">
    <w:abstractNumId w:val="3"/>
  </w:num>
  <w:num w:numId="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55B9"/>
    <w:rsid w:val="000138A7"/>
    <w:rsid w:val="00070C2A"/>
    <w:rsid w:val="00082398"/>
    <w:rsid w:val="000B787A"/>
    <w:rsid w:val="000C62F2"/>
    <w:rsid w:val="000F58BB"/>
    <w:rsid w:val="001215EF"/>
    <w:rsid w:val="001625C3"/>
    <w:rsid w:val="001976BB"/>
    <w:rsid w:val="001A3DD5"/>
    <w:rsid w:val="001A557C"/>
    <w:rsid w:val="001C4E54"/>
    <w:rsid w:val="001E77C9"/>
    <w:rsid w:val="001F0E64"/>
    <w:rsid w:val="00224790"/>
    <w:rsid w:val="00243601"/>
    <w:rsid w:val="002959D5"/>
    <w:rsid w:val="002A7241"/>
    <w:rsid w:val="002B587F"/>
    <w:rsid w:val="002C2A68"/>
    <w:rsid w:val="002D141A"/>
    <w:rsid w:val="002F20E2"/>
    <w:rsid w:val="002F2C10"/>
    <w:rsid w:val="002F58B4"/>
    <w:rsid w:val="00301754"/>
    <w:rsid w:val="00302259"/>
    <w:rsid w:val="00336235"/>
    <w:rsid w:val="00376B83"/>
    <w:rsid w:val="003875D6"/>
    <w:rsid w:val="003E50D3"/>
    <w:rsid w:val="003E78EF"/>
    <w:rsid w:val="00405B82"/>
    <w:rsid w:val="00406198"/>
    <w:rsid w:val="00416BF6"/>
    <w:rsid w:val="00444935"/>
    <w:rsid w:val="004455B9"/>
    <w:rsid w:val="00451922"/>
    <w:rsid w:val="0047252E"/>
    <w:rsid w:val="004D2E71"/>
    <w:rsid w:val="004F6E32"/>
    <w:rsid w:val="005042FB"/>
    <w:rsid w:val="005321DF"/>
    <w:rsid w:val="0054078A"/>
    <w:rsid w:val="00541476"/>
    <w:rsid w:val="00555AB3"/>
    <w:rsid w:val="00562D13"/>
    <w:rsid w:val="0060716C"/>
    <w:rsid w:val="006705E0"/>
    <w:rsid w:val="006860AB"/>
    <w:rsid w:val="007257C2"/>
    <w:rsid w:val="007531B4"/>
    <w:rsid w:val="00754546"/>
    <w:rsid w:val="007625C5"/>
    <w:rsid w:val="00765B92"/>
    <w:rsid w:val="00775D60"/>
    <w:rsid w:val="007A3E53"/>
    <w:rsid w:val="007E39E8"/>
    <w:rsid w:val="007E4A20"/>
    <w:rsid w:val="00821DC9"/>
    <w:rsid w:val="008548F4"/>
    <w:rsid w:val="0086751E"/>
    <w:rsid w:val="00870EBF"/>
    <w:rsid w:val="00882263"/>
    <w:rsid w:val="008E4936"/>
    <w:rsid w:val="008E7EAC"/>
    <w:rsid w:val="008F403C"/>
    <w:rsid w:val="00935123"/>
    <w:rsid w:val="00982935"/>
    <w:rsid w:val="009C7ED4"/>
    <w:rsid w:val="009F00A2"/>
    <w:rsid w:val="00A47D56"/>
    <w:rsid w:val="00A56083"/>
    <w:rsid w:val="00AC6B29"/>
    <w:rsid w:val="00AE66EA"/>
    <w:rsid w:val="00B317DC"/>
    <w:rsid w:val="00B318CC"/>
    <w:rsid w:val="00B544A4"/>
    <w:rsid w:val="00C51C12"/>
    <w:rsid w:val="00C6197C"/>
    <w:rsid w:val="00C73E52"/>
    <w:rsid w:val="00CC64E9"/>
    <w:rsid w:val="00CE1F19"/>
    <w:rsid w:val="00D36C89"/>
    <w:rsid w:val="00D40FCA"/>
    <w:rsid w:val="00D60A3C"/>
    <w:rsid w:val="00D7272F"/>
    <w:rsid w:val="00DC3DED"/>
    <w:rsid w:val="00E662B8"/>
    <w:rsid w:val="00E96F49"/>
    <w:rsid w:val="00EB11C2"/>
    <w:rsid w:val="00ED4219"/>
    <w:rsid w:val="00EE1292"/>
    <w:rsid w:val="00F24695"/>
    <w:rsid w:val="00F35B50"/>
    <w:rsid w:val="00F917E1"/>
    <w:rsid w:val="00FB2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3F726C3-467F-4D2B-ABEC-7C25F8B0F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sid w:val="001976BB"/>
    <w:pPr>
      <w:spacing w:after="200" w:line="276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5414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414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55A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4519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541476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a-Siatka">
    <w:name w:val="Table Grid"/>
    <w:basedOn w:val="Standardowy"/>
    <w:uiPriority w:val="39"/>
    <w:rsid w:val="005414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1jasna">
    <w:name w:val="Grid Table 1 Light"/>
    <w:basedOn w:val="Standardowy"/>
    <w:uiPriority w:val="46"/>
    <w:rsid w:val="0054147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agwek3Znak">
    <w:name w:val="Nagłówek 3 Znak"/>
    <w:basedOn w:val="Domylnaczcionkaakapitu"/>
    <w:link w:val="Nagwek3"/>
    <w:uiPriority w:val="9"/>
    <w:rsid w:val="00555AB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45192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EE1292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E1292"/>
    <w:rPr>
      <w:rFonts w:ascii="Times New Roman" w:hAnsi="Times New Roman" w:cs="Times New Roman"/>
      <w:sz w:val="18"/>
      <w:szCs w:val="18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3E78EF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3E78EF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3E78E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414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tiff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434</TotalTime>
  <Pages>23</Pages>
  <Words>1721</Words>
  <Characters>10327</Characters>
  <Application>Microsoft Office Word</Application>
  <DocSecurity>0</DocSecurity>
  <Lines>86</Lines>
  <Paragraphs>24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12024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Rafał Pawłowski</dc:creator>
  <cp:keywords/>
  <dc:description/>
  <cp:lastModifiedBy>Rafał Pawłowski</cp:lastModifiedBy>
  <cp:revision>75</cp:revision>
  <cp:lastPrinted>2019-06-02T12:08:00Z</cp:lastPrinted>
  <dcterms:created xsi:type="dcterms:W3CDTF">2019-03-04T15:27:00Z</dcterms:created>
  <dcterms:modified xsi:type="dcterms:W3CDTF">2019-06-03T21:51:00Z</dcterms:modified>
</cp:coreProperties>
</file>